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624549" w:rsidRPr="0042104F" w:rsidRDefault="001A4C1B" w:rsidP="001C5DE3">
            <w:pPr>
              <w:pStyle w:val="ListParagraph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42104F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36736" behindDoc="0" locked="0" layoutInCell="1" allowOverlap="1" wp14:anchorId="69469BC2" wp14:editId="54D25E28">
                      <wp:simplePos x="0" y="0"/>
                      <wp:positionH relativeFrom="column">
                        <wp:posOffset>536575</wp:posOffset>
                      </wp:positionH>
                      <wp:positionV relativeFrom="paragraph">
                        <wp:posOffset>1371600</wp:posOffset>
                      </wp:positionV>
                      <wp:extent cx="5486400" cy="0"/>
                      <wp:effectExtent l="0" t="0" r="19050" b="19050"/>
                      <wp:wrapNone/>
                      <wp:docPr id="105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0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D3CED3" id="Group 105" o:spid="_x0000_s1026" style="position:absolute;margin-left:42.25pt;margin-top:108pt;width:6in;height:0;z-index:25163673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    </v:group>
                  </w:pict>
                </mc:Fallback>
              </mc:AlternateContent>
            </w:r>
            <w:r w:rsidR="004704B9" w:rsidRPr="0042104F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 xml:space="preserve">Y5.1) </w:t>
            </w:r>
            <w:r w:rsidR="004C4614" w:rsidRPr="009041D7">
              <w:rPr>
                <w:rFonts w:ascii="Times New Roman" w:hAnsi="Times New Roman" w:cs="Times New Roman"/>
                <w:sz w:val="24"/>
                <w:szCs w:val="24"/>
              </w:rPr>
              <w:t>What is the missing number in the sequence?    1,</w:t>
            </w:r>
            <w:r w:rsidR="001C5D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4614" w:rsidRPr="009041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5D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4614" w:rsidRPr="009041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5D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C4614" w:rsidRPr="009041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5D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4614" w:rsidRPr="009041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5D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C4614" w:rsidRPr="009041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5D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C4614" w:rsidRPr="009041D7">
              <w:rPr>
                <w:rFonts w:ascii="Times New Roman" w:hAnsi="Times New Roman" w:cs="Times New Roman"/>
                <w:sz w:val="24"/>
                <w:szCs w:val="24"/>
              </w:rPr>
              <w:t>,_____,</w:t>
            </w:r>
            <w:r w:rsidR="001C5D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C4614" w:rsidRPr="009041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C5D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C4614" w:rsidRPr="009041D7">
              <w:rPr>
                <w:rFonts w:ascii="Times New Roman" w:hAnsi="Times New Roman" w:cs="Times New Roman"/>
                <w:sz w:val="24"/>
                <w:szCs w:val="24"/>
              </w:rPr>
              <w:t>,…..</w: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1A4C1B" w:rsidRPr="009041D7" w:rsidRDefault="0042104F" w:rsidP="0042104F">
            <w:pPr>
              <w:pStyle w:val="ListParagraph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9041D7">
              <w:rPr>
                <w:rFonts w:ascii="Times New Roman" w:hAnsi="Times New Roman" w:cs="Times New Roman"/>
                <w:sz w:val="24"/>
                <w:szCs w:val="24"/>
              </w:rPr>
              <w:t xml:space="preserve">Y5.2) </w:t>
            </w:r>
            <w:r w:rsidR="00622A7D" w:rsidRPr="009041D7">
              <w:rPr>
                <w:rFonts w:ascii="Times New Roman" w:hAnsi="Times New Roman" w:cs="Times New Roman"/>
                <w:sz w:val="24"/>
                <w:szCs w:val="24"/>
              </w:rPr>
              <w:t>Ramesh took a life insurance policy on a 20 year term. He makes monthly payments of $</w:t>
            </w:r>
            <w:r w:rsidR="009041D7" w:rsidRPr="009041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22A7D" w:rsidRPr="009041D7">
              <w:rPr>
                <w:rFonts w:ascii="Times New Roman" w:hAnsi="Times New Roman" w:cs="Times New Roman"/>
                <w:sz w:val="24"/>
                <w:szCs w:val="24"/>
              </w:rPr>
              <w:t xml:space="preserve">4.80 to the insurance company. How much will Ramesh pay to the insurance company in his 20 year term? </w:t>
            </w:r>
          </w:p>
          <w:p w:rsidR="001A4C1B" w:rsidRPr="009041D7" w:rsidRDefault="001A4C1B" w:rsidP="0042104F">
            <w:pPr>
              <w:pStyle w:val="ListParagraph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C1B" w:rsidRPr="009041D7" w:rsidRDefault="001A4C1B" w:rsidP="0042104F">
            <w:pPr>
              <w:pStyle w:val="ListParagraph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9041D7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38784" behindDoc="0" locked="0" layoutInCell="1" allowOverlap="1" wp14:anchorId="4C5AB47A" wp14:editId="4ECA7DC4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372110</wp:posOffset>
                      </wp:positionV>
                      <wp:extent cx="5486400" cy="0"/>
                      <wp:effectExtent l="0" t="0" r="19050" b="19050"/>
                      <wp:wrapNone/>
                      <wp:docPr id="184" name="Group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8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E579FB" id="Group 184" o:spid="_x0000_s1026" style="position:absolute;margin-left:40.5pt;margin-top:29.3pt;width:6in;height:0;z-index:25163878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EKoZ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624549" w:rsidRPr="009041D7" w:rsidRDefault="009041D7" w:rsidP="0042104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9041D7">
              <w:rPr>
                <w:rFonts w:ascii="Times New Roman" w:hAnsi="Times New Roman" w:cs="Times New Roman"/>
                <w:sz w:val="24"/>
                <w:szCs w:val="24"/>
              </w:rPr>
              <w:t xml:space="preserve">Y5.3) </w:t>
            </w:r>
            <w:r w:rsidR="004C4614" w:rsidRPr="0042104F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A prisioner escaped from prision. He stole a car from outside of the prison and drove 6km to the main highway junction. At</w:t>
            </w:r>
            <w:r w:rsidR="004C4614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the junction he took a left tur</w:t>
            </w:r>
            <w:r w:rsidR="004C4614" w:rsidRPr="0042104F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 xml:space="preserve">n and drove for 32.84km before </w:t>
            </w:r>
            <w:r w:rsidR="004C4614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 xml:space="preserve">he </w:t>
            </w:r>
            <w:r w:rsidR="004C4614" w:rsidRPr="0042104F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came across a police check point. He did not stop at the check point so the police chased him and caught him after 23.09km. How far did the prison</w:t>
            </w:r>
            <w:r w:rsidR="004C4614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 xml:space="preserve">er </w:t>
            </w:r>
            <w:r w:rsidR="004C4614" w:rsidRPr="0042104F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>drive the car before getting caught? (Give the answer in meters)</w:t>
            </w:r>
          </w:p>
          <w:p w:rsidR="003A284C" w:rsidRPr="009041D7" w:rsidRDefault="003A284C" w:rsidP="0042104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84C" w:rsidRPr="009041D7" w:rsidRDefault="003A284C" w:rsidP="0042104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84C" w:rsidRPr="009041D7" w:rsidRDefault="003A284C" w:rsidP="0042104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9041D7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 wp14:anchorId="7B641479" wp14:editId="49725E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485775</wp:posOffset>
                      </wp:positionV>
                      <wp:extent cx="5486400" cy="0"/>
                      <wp:effectExtent l="0" t="0" r="19050" b="19050"/>
                      <wp:wrapNone/>
                      <wp:docPr id="190" name="Group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9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3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4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94E562" id="Group 190" o:spid="_x0000_s1026" style="position:absolute;margin-left:39.75pt;margin-top:38.25pt;width:6in;height:0;z-index:25164083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      </v:group>
                  </w:pict>
                </mc:Fallback>
              </mc:AlternateContent>
            </w:r>
          </w:p>
        </w:tc>
      </w:tr>
      <w:tr w:rsidR="00624549" w:rsidTr="0081140A">
        <w:trPr>
          <w:trHeight w:val="3742"/>
        </w:trPr>
        <w:tc>
          <w:tcPr>
            <w:tcW w:w="10480" w:type="dxa"/>
            <w:vAlign w:val="center"/>
          </w:tcPr>
          <w:p w:rsidR="009041D7" w:rsidRPr="009041D7" w:rsidRDefault="009041D7" w:rsidP="009041D7">
            <w:pPr>
              <w:pStyle w:val="ListParagraph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9041D7">
              <w:rPr>
                <w:rFonts w:ascii="Times New Roman" w:hAnsi="Times New Roman" w:cs="Times New Roman"/>
                <w:sz w:val="24"/>
                <w:szCs w:val="24"/>
              </w:rPr>
              <w:t xml:space="preserve">Y5.4)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set for 7 examinations </w:t>
            </w:r>
            <w:r w:rsidR="004576AE">
              <w:rPr>
                <w:rFonts w:ascii="Times New Roman" w:hAnsi="Times New Roman" w:cs="Times New Roman"/>
                <w:sz w:val="24"/>
                <w:szCs w:val="24"/>
              </w:rPr>
              <w:t>last year</w:t>
            </w:r>
            <w:r w:rsidRPr="009041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76AE">
              <w:rPr>
                <w:rFonts w:ascii="Times New Roman" w:hAnsi="Times New Roman" w:cs="Times New Roman"/>
                <w:sz w:val="24"/>
                <w:szCs w:val="24"/>
              </w:rPr>
              <w:t xml:space="preserve"> Each examination was out of 500. </w:t>
            </w:r>
            <w:r w:rsidRPr="009041D7">
              <w:rPr>
                <w:rFonts w:ascii="Times New Roman" w:hAnsi="Times New Roman" w:cs="Times New Roman"/>
                <w:sz w:val="24"/>
                <w:szCs w:val="24"/>
              </w:rPr>
              <w:t xml:space="preserve"> What is the </w:t>
            </w:r>
            <w:r w:rsidR="004576AE">
              <w:rPr>
                <w:rFonts w:ascii="Times New Roman" w:hAnsi="Times New Roman" w:cs="Times New Roman"/>
                <w:sz w:val="24"/>
                <w:szCs w:val="24"/>
              </w:rPr>
              <w:t>average of his marks</w:t>
            </w:r>
            <w:r w:rsidRPr="009041D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tbl>
            <w:tblPr>
              <w:tblStyle w:val="TableGrid"/>
              <w:tblW w:w="0" w:type="auto"/>
              <w:tblInd w:w="510" w:type="dxa"/>
              <w:tblLook w:val="04A0" w:firstRow="1" w:lastRow="0" w:firstColumn="1" w:lastColumn="0" w:noHBand="0" w:noVBand="1"/>
            </w:tblPr>
            <w:tblGrid>
              <w:gridCol w:w="1127"/>
              <w:gridCol w:w="1127"/>
              <w:gridCol w:w="1127"/>
              <w:gridCol w:w="1336"/>
              <w:gridCol w:w="1127"/>
              <w:gridCol w:w="1127"/>
              <w:gridCol w:w="1127"/>
              <w:gridCol w:w="1127"/>
            </w:tblGrid>
            <w:tr w:rsidR="009041D7" w:rsidRPr="009041D7" w:rsidTr="001F3578">
              <w:tc>
                <w:tcPr>
                  <w:tcW w:w="1127" w:type="dxa"/>
                </w:tcPr>
                <w:p w:rsidR="009041D7" w:rsidRPr="009041D7" w:rsidRDefault="004576AE" w:rsidP="009041D7">
                  <w:r>
                    <w:t>Exam</w:t>
                  </w:r>
                </w:p>
              </w:tc>
              <w:tc>
                <w:tcPr>
                  <w:tcW w:w="1127" w:type="dxa"/>
                </w:tcPr>
                <w:p w:rsidR="009041D7" w:rsidRPr="009041D7" w:rsidRDefault="004576AE" w:rsidP="009041D7">
                  <w:r>
                    <w:t>Mid Term 1</w:t>
                  </w:r>
                </w:p>
              </w:tc>
              <w:tc>
                <w:tcPr>
                  <w:tcW w:w="1127" w:type="dxa"/>
                </w:tcPr>
                <w:p w:rsidR="009041D7" w:rsidRPr="009041D7" w:rsidRDefault="004576AE" w:rsidP="009041D7">
                  <w:r>
                    <w:t>Term 1</w:t>
                  </w:r>
                </w:p>
              </w:tc>
              <w:tc>
                <w:tcPr>
                  <w:tcW w:w="1336" w:type="dxa"/>
                </w:tcPr>
                <w:p w:rsidR="009041D7" w:rsidRPr="009041D7" w:rsidRDefault="004576AE" w:rsidP="009041D7">
                  <w:r>
                    <w:t>Mid Term 2</w:t>
                  </w:r>
                </w:p>
              </w:tc>
              <w:tc>
                <w:tcPr>
                  <w:tcW w:w="1127" w:type="dxa"/>
                </w:tcPr>
                <w:p w:rsidR="009041D7" w:rsidRPr="009041D7" w:rsidRDefault="004576AE" w:rsidP="009041D7">
                  <w:r>
                    <w:t>Term 2</w:t>
                  </w:r>
                </w:p>
              </w:tc>
              <w:tc>
                <w:tcPr>
                  <w:tcW w:w="1127" w:type="dxa"/>
                </w:tcPr>
                <w:p w:rsidR="009041D7" w:rsidRPr="009041D7" w:rsidRDefault="004576AE" w:rsidP="009041D7">
                  <w:r>
                    <w:t>Mid Term 3</w:t>
                  </w:r>
                </w:p>
              </w:tc>
              <w:tc>
                <w:tcPr>
                  <w:tcW w:w="1127" w:type="dxa"/>
                </w:tcPr>
                <w:p w:rsidR="009041D7" w:rsidRPr="009041D7" w:rsidRDefault="004576AE" w:rsidP="009041D7">
                  <w:r>
                    <w:t xml:space="preserve">Trial </w:t>
                  </w:r>
                </w:p>
              </w:tc>
              <w:tc>
                <w:tcPr>
                  <w:tcW w:w="1127" w:type="dxa"/>
                </w:tcPr>
                <w:p w:rsidR="009041D7" w:rsidRPr="009041D7" w:rsidRDefault="004576AE" w:rsidP="009041D7">
                  <w:r>
                    <w:t>Standard</w:t>
                  </w:r>
                </w:p>
              </w:tc>
            </w:tr>
            <w:tr w:rsidR="009041D7" w:rsidRPr="009041D7" w:rsidTr="001F3578">
              <w:tc>
                <w:tcPr>
                  <w:tcW w:w="1127" w:type="dxa"/>
                </w:tcPr>
                <w:p w:rsidR="009041D7" w:rsidRPr="009041D7" w:rsidRDefault="004576AE" w:rsidP="009041D7">
                  <w:r>
                    <w:t>Mark</w:t>
                  </w:r>
                </w:p>
              </w:tc>
              <w:tc>
                <w:tcPr>
                  <w:tcW w:w="1127" w:type="dxa"/>
                </w:tcPr>
                <w:p w:rsidR="009041D7" w:rsidRPr="009041D7" w:rsidRDefault="004576AE" w:rsidP="004576AE">
                  <w:r>
                    <w:t>451</w:t>
                  </w:r>
                </w:p>
              </w:tc>
              <w:tc>
                <w:tcPr>
                  <w:tcW w:w="1127" w:type="dxa"/>
                </w:tcPr>
                <w:p w:rsidR="009041D7" w:rsidRPr="009041D7" w:rsidRDefault="004576AE" w:rsidP="004576AE">
                  <w:r>
                    <w:t>429</w:t>
                  </w:r>
                </w:p>
              </w:tc>
              <w:tc>
                <w:tcPr>
                  <w:tcW w:w="1336" w:type="dxa"/>
                </w:tcPr>
                <w:p w:rsidR="009041D7" w:rsidRPr="009041D7" w:rsidRDefault="004576AE" w:rsidP="006E6741">
                  <w:r>
                    <w:t>39</w:t>
                  </w:r>
                  <w:r w:rsidR="006E6741">
                    <w:t>7</w:t>
                  </w:r>
                </w:p>
              </w:tc>
              <w:tc>
                <w:tcPr>
                  <w:tcW w:w="1127" w:type="dxa"/>
                </w:tcPr>
                <w:p w:rsidR="009041D7" w:rsidRPr="009041D7" w:rsidRDefault="004576AE" w:rsidP="009041D7">
                  <w:r>
                    <w:t>414</w:t>
                  </w:r>
                </w:p>
              </w:tc>
              <w:tc>
                <w:tcPr>
                  <w:tcW w:w="1127" w:type="dxa"/>
                </w:tcPr>
                <w:p w:rsidR="009041D7" w:rsidRPr="009041D7" w:rsidRDefault="004576AE" w:rsidP="004576AE">
                  <w:r>
                    <w:t>437</w:t>
                  </w:r>
                </w:p>
              </w:tc>
              <w:tc>
                <w:tcPr>
                  <w:tcW w:w="1127" w:type="dxa"/>
                </w:tcPr>
                <w:p w:rsidR="009041D7" w:rsidRPr="009041D7" w:rsidRDefault="004576AE" w:rsidP="004576AE">
                  <w:r>
                    <w:t>448</w:t>
                  </w:r>
                </w:p>
              </w:tc>
              <w:tc>
                <w:tcPr>
                  <w:tcW w:w="1127" w:type="dxa"/>
                </w:tcPr>
                <w:p w:rsidR="009041D7" w:rsidRPr="009041D7" w:rsidRDefault="004576AE" w:rsidP="004576AE">
                  <w:r>
                    <w:t>476</w:t>
                  </w:r>
                </w:p>
              </w:tc>
            </w:tr>
          </w:tbl>
          <w:p w:rsidR="003A284C" w:rsidRDefault="003A284C" w:rsidP="0042104F">
            <w:pPr>
              <w:ind w:left="171"/>
            </w:pPr>
          </w:p>
          <w:p w:rsidR="003A284C" w:rsidRDefault="003A284C" w:rsidP="0042104F">
            <w:pPr>
              <w:ind w:left="171"/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2880" behindDoc="0" locked="0" layoutInCell="1" allowOverlap="1" wp14:anchorId="617B211C" wp14:editId="4BB20976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233680</wp:posOffset>
                      </wp:positionV>
                      <wp:extent cx="5486400" cy="0"/>
                      <wp:effectExtent l="0" t="0" r="19050" b="19050"/>
                      <wp:wrapNone/>
                      <wp:docPr id="196" name="Group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197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1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3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4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DC3D33" id="Group 196" o:spid="_x0000_s1026" style="position:absolute;margin-left:39pt;margin-top:18.4pt;width:6in;height:0;z-index:25164288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GTR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0ZNG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+oqs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T6iq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Yw3s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pjDe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39101E" w:rsidRDefault="0039101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3A284C" w:rsidRPr="00EB1227" w:rsidRDefault="00725916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Y5.5) Evaluate: </w:t>
            </w:r>
            <w:r w:rsidR="00805A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7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+3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21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(Give the answer in</w:t>
            </w:r>
            <w:r w:rsidR="002553AA">
              <w:rPr>
                <w:rFonts w:ascii="Times New Roman" w:hAnsi="Times New Roman" w:cs="Times New Roman"/>
                <w:sz w:val="24"/>
                <w:szCs w:val="24"/>
              </w:rPr>
              <w:t xml:space="preserve"> mixed fraction with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lowest fraction)</w:t>
            </w:r>
          </w:p>
          <w:p w:rsidR="003A284C" w:rsidRPr="00EB1227" w:rsidRDefault="003A284C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84C" w:rsidRPr="00EB1227" w:rsidRDefault="003A284C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84C" w:rsidRPr="00EB1227" w:rsidRDefault="003A284C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B1227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 wp14:anchorId="0BF65F44" wp14:editId="05B1702D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250825</wp:posOffset>
                      </wp:positionV>
                      <wp:extent cx="5486400" cy="0"/>
                      <wp:effectExtent l="0" t="0" r="19050" b="19050"/>
                      <wp:wrapNone/>
                      <wp:docPr id="495" name="Group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49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9CEC1E" id="Group 495" o:spid="_x0000_s1026" style="position:absolute;margin-left:37.5pt;margin-top:19.75pt;width:6in;height:0;z-index:25164492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gLM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OAsy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Suqc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Pp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HSuqcgAAADcAAAADwAAAAAA&#10;AAAAAAAAAAChAgAAZHJzL2Rvd25yZXYueG1sUEsFBgAAAAAEAAQA+QAAAJYDAAAAAA=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s628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6zrb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fQMcAAADcAAAADwAAAGRycy9kb3ducmV2LnhtbESPQWvCQBSE7wX/w/KE3uqmVkJ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p59A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asx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dqzH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C72002" w:rsidRPr="00EB1227" w:rsidRDefault="00696804" w:rsidP="00D832CD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B1227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7B840F07" wp14:editId="14417B07">
                      <wp:simplePos x="0" y="0"/>
                      <wp:positionH relativeFrom="column">
                        <wp:posOffset>3028950</wp:posOffset>
                      </wp:positionH>
                      <wp:positionV relativeFrom="paragraph">
                        <wp:posOffset>844550</wp:posOffset>
                      </wp:positionV>
                      <wp:extent cx="3190875" cy="619125"/>
                      <wp:effectExtent l="0" t="0" r="28575" b="28575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619125"/>
                                <a:chOff x="0" y="0"/>
                                <a:chExt cx="3190875" cy="619125"/>
                              </a:xfrm>
                            </wpg:grpSpPr>
                            <wps:wsp>
                              <wps:cNvPr id="19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2395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76475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C68A5C" id="Group 18" o:spid="_x0000_s1026" style="position:absolute;margin-left:238.5pt;margin-top:66.5pt;width:251.25pt;height:48.75pt;z-index:251712512;mso-width-relative:margin;mso-height-relative:margin" coordsize="31908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">
                      <v:line id="Line 81" o:spid="_x0000_s1027" style="position:absolute;visibility:visible;mso-wrap-style:square" from="0,6191" to="914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  <v:line id="Line 82" o:spid="_x0000_s1028" style="position:absolute;visibility:visible;mso-wrap-style:square" from="11430,6191" to="2057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  <v:line id="Line 83" o:spid="_x0000_s1029" style="position:absolute;visibility:visible;mso-wrap-style:square" from="381,0" to="952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    <v:line id="Line 84" o:spid="_x0000_s1030" style="position:absolute;visibility:visible;mso-wrap-style:square" from="11239,0" to="203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    <v:line id="Line 85" o:spid="_x0000_s1031" style="position:absolute;visibility:visible;mso-wrap-style:square" from="22764,0" to="3190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  </v:group>
                  </w:pict>
                </mc:Fallback>
              </mc:AlternateContent>
            </w:r>
            <w:r w:rsidR="00D832CD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454E22B5" wp14:editId="61965A43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706755</wp:posOffset>
                      </wp:positionV>
                      <wp:extent cx="2667000" cy="1123950"/>
                      <wp:effectExtent l="0" t="0" r="19050" b="0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67000" cy="1123950"/>
                                <a:chOff x="0" y="0"/>
                                <a:chExt cx="2667000" cy="1123950"/>
                              </a:xfrm>
                            </wpg:grpSpPr>
                            <wpg:grpSp>
                              <wpg:cNvPr id="11" name="Group 11"/>
                              <wpg:cNvGrpSpPr/>
                              <wpg:grpSpPr>
                                <a:xfrm>
                                  <a:off x="0" y="0"/>
                                  <a:ext cx="2667000" cy="1123950"/>
                                  <a:chOff x="0" y="0"/>
                                  <a:chExt cx="2667000" cy="1123950"/>
                                </a:xfrm>
                              </wpg:grpSpPr>
                              <wpg:grpSp>
                                <wpg:cNvPr id="5" name="Group 5"/>
                                <wpg:cNvGrpSpPr/>
                                <wpg:grpSpPr>
                                  <a:xfrm>
                                    <a:off x="0" y="0"/>
                                    <a:ext cx="2667000" cy="981075"/>
                                    <a:chOff x="0" y="0"/>
                                    <a:chExt cx="2667000" cy="981075"/>
                                  </a:xfrm>
                                </wpg:grpSpPr>
                                <wps:wsp>
                                  <wps:cNvPr id="2" name="Isosceles Triangle 2"/>
                                  <wps:cNvSpPr/>
                                  <wps:spPr>
                                    <a:xfrm>
                                      <a:off x="323850" y="152400"/>
                                      <a:ext cx="1647825" cy="828675"/>
                                    </a:xfrm>
                                    <a:prstGeom prst="triangle">
                                      <a:avLst>
                                        <a:gd name="adj" fmla="val 413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" name="Straight Connector 3"/>
                                  <wps:cNvCnPr/>
                                  <wps:spPr>
                                    <a:xfrm>
                                      <a:off x="0" y="0"/>
                                      <a:ext cx="2667000" cy="40005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7" name="Arc 7"/>
                                <wps:cNvSpPr/>
                                <wps:spPr>
                                  <a:xfrm flipH="1">
                                    <a:off x="1543050" y="752475"/>
                                    <a:ext cx="371475" cy="371475"/>
                                  </a:xfrm>
                                  <a:prstGeom prst="arc">
                                    <a:avLst>
                                      <a:gd name="adj1" fmla="val 16018775"/>
                                      <a:gd name="adj2" fmla="val 963671"/>
                                    </a:avLst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Arc 8"/>
                                <wps:cNvSpPr/>
                                <wps:spPr>
                                  <a:xfrm rot="18430307" flipH="1">
                                    <a:off x="714375" y="38100"/>
                                    <a:ext cx="371475" cy="371475"/>
                                  </a:xfrm>
                                  <a:prstGeom prst="arc">
                                    <a:avLst>
                                      <a:gd name="adj1" fmla="val 16018775"/>
                                      <a:gd name="adj2" fmla="val 571658"/>
                                    </a:avLst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Arc 9"/>
                                <wps:cNvSpPr/>
                                <wps:spPr>
                                  <a:xfrm rot="20111879" flipV="1">
                                    <a:off x="1171575" y="142875"/>
                                    <a:ext cx="402778" cy="409777"/>
                                  </a:xfrm>
                                  <a:prstGeom prst="arc">
                                    <a:avLst>
                                      <a:gd name="adj1" fmla="val 16018775"/>
                                      <a:gd name="adj2" fmla="val 571658"/>
                                    </a:avLst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" name="Arc 4"/>
                              <wps:cNvSpPr/>
                              <wps:spPr>
                                <a:xfrm>
                                  <a:off x="352425" y="742950"/>
                                  <a:ext cx="304800" cy="304800"/>
                                </a:xfrm>
                                <a:prstGeom prst="arc">
                                  <a:avLst>
                                    <a:gd name="adj1" fmla="val 16200000"/>
                                    <a:gd name="adj2" fmla="val 2062821"/>
                                  </a:avLst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49E48A" id="Group 17" o:spid="_x0000_s1026" style="position:absolute;margin-left:8.65pt;margin-top:55.65pt;width:210pt;height:88.5pt;z-index:251710464;mso-width-relative:margin;mso-height-relative:margin" coordsize="26670,11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">
                      <v:group id="Group 11" o:spid="_x0000_s1027" style="position:absolute;width:26670;height:11239" coordsize="26670,11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group id="Group 5" o:spid="_x0000_s1028" style="position:absolute;width:26670;height:9810" coordsize="26670,9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2" o:spid="_x0000_s1029" type="#_x0000_t5" style="position:absolute;left:3238;top:1524;width:16478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CecMA&#10;AADaAAAADwAAAGRycy9kb3ducmV2LnhtbESPQWvCQBSE7wX/w/IEL6XZmENJU1cRoSLiobXm/si+&#10;JqHZt+nuapJ/7xYKPQ4z8w2z2oymEzdyvrWsYJmkIIgrq1uuFVw+355yED4ga+wsk4KJPGzWs4cV&#10;FtoO/EG3c6hFhLAvUEETQl9I6auGDPrE9sTR+7LOYIjS1VI7HCLcdDJL02dpsOW40GBPu4aq7/PV&#10;KHh/zLAdy2O5/5nkSU8v7pKjU2oxH7evIAKN4T/81z5oBRn8Xok3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ZCecMAAADaAAAADwAAAAAAAAAAAAAAAACYAgAAZHJzL2Rv&#10;d25yZXYueG1sUEsFBgAAAAAEAAQA9QAAAIgDAAAAAA==&#10;" adj="8927" filled="f" strokecolor="black [3213]" strokeweight="1pt"/>
                          <v:line id="Straight Connector 3" o:spid="_x0000_s1030" style="position:absolute;visibility:visible;mso-wrap-style:square" from="0,0" to="26670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kEG8QAAADaAAAADwAAAGRycy9kb3ducmV2LnhtbESPQWsCMRSE74X+h/AKvdWsFou7GkWE&#10;gtRD6dqCx8fmuVncvGQ3qW7/fSMIHoeZ+YZZrAbbijP1oXGsYDzKQBBXTjdcK/jev7/MQISIrLF1&#10;TAr+KMBq+fiwwEK7C3/RuYy1SBAOBSowMfpCylAZshhGzhMn7+h6izHJvpa6x0uC21ZOsuxNWmw4&#10;LRj0tDFUncpfq6D7qMrdtB7/+K3fmM8O8+6Q50o9Pw3rOYhIQ7yHb+2tVvAK1yvpBs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iQQbxAAAANoAAAAPAAAAAAAAAAAA&#10;AAAAAKECAABkcnMvZG93bnJldi54bWxQSwUGAAAAAAQABAD5AAAAkgMAAAAA&#10;" strokecolor="black [3213]" strokeweight=".5pt">
                            <v:stroke joinstyle="miter"/>
                          </v:line>
                        </v:group>
                        <v:shape id="Arc 7" o:spid="_x0000_s1031" style="position:absolute;left:15430;top:7524;width:3715;height:3715;flip:x;visibility:visible;mso-wrap-style:square;v-text-anchor:middle" coordsize="37147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oNw8IA&#10;AADaAAAADwAAAGRycy9kb3ducmV2LnhtbESPQUsDMRSE74L/ITzBm81aSi1r0yLaihQvrXp/bJ6b&#10;xeRl2bzubv+9KRR6HGbmG2a5HoNXPXWpiWzgcVKAIq6ibbg28P21fViASoJs0UcmAydKsF7d3iyx&#10;tHHgPfUHqVWGcCrRgBNpS61T5ShgmsSWOHu/sQsoWXa1th0OGR68nhbFXAdsOC84bOnVUfV3OAYD&#10;P2+bfj74hduldz9tZq18nsQac383vjyDEhrlGr60P6yBJzhfyTdAr/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Sg3DwgAAANoAAAAPAAAAAAAAAAAAAAAAAJgCAABkcnMvZG93&#10;bnJldi54bWxQSwUGAAAAAAQABAD1AAAAhwMAAAAA&#10;" path="m175951,258nsc235942,-2907,293759,23137,331139,70165v37380,47028,49707,109231,33087,166960l185738,185738,175951,258xem175951,258nfc235942,-2907,293759,23137,331139,70165v37380,47028,49707,109231,33087,166960e" filled="f" strokecolor="black [3213]" strokeweight=".5pt">
                          <v:stroke joinstyle="miter"/>
                          <v:path arrowok="t" o:connecttype="custom" o:connectlocs="175951,258;331139,70165;364226,237125" o:connectangles="0,0,0"/>
                        </v:shape>
                        <v:shape id="Arc 8" o:spid="_x0000_s1032" style="position:absolute;left:7144;top:380;width:3714;height:3715;rotation:3462150fd;flip:x;visibility:visible;mso-wrap-style:square;v-text-anchor:middle" coordsize="371475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+o6r8A&#10;AADaAAAADwAAAGRycy9kb3ducmV2LnhtbERPTYvCMBC9L/gfwgje1lRBkWoUFQQVPWwVvI7N2Fab&#10;SWmiVn+9OSx4fLzvyawxpXhQ7QrLCnrdCARxanXBmYLjYfU7AuE8ssbSMil4kYPZtPUzwVjbJ//R&#10;I/GZCCHsYlSQe1/FUro0J4OuayviwF1sbdAHWGdS1/gM4aaU/SgaSoMFh4YcK1rmlN6Su1GQnDaX&#10;3mJ53b7NcXA3+/4OzzhSqtNu5mMQnhr/Ff+711pB2BquhBsgp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/6jqvwAAANoAAAAPAAAAAAAAAAAAAAAAAJgCAABkcnMvZG93bnJl&#10;di54bWxQSwUGAAAAAAQABAD1AAAAhAMAAAAA&#10;" path="m175951,258nsc232222,-2711,286798,20025,324317,62067v37519,42042,53924,98843,44597,154415l185738,185738,175951,258xem175951,258nfc232222,-2711,286798,20025,324317,62067v37519,42042,53924,98843,44597,154415e" filled="f" strokecolor="black [3213]" strokeweight=".5pt">
                          <v:stroke joinstyle="miter"/>
                          <v:path arrowok="t" o:connecttype="custom" o:connectlocs="175951,258;324317,62067;368914,216482" o:connectangles="0,0,0"/>
                        </v:shape>
                        <v:shape id="Arc 9" o:spid="_x0000_s1033" style="position:absolute;left:11715;top:1428;width:4028;height:4098;rotation:1625425fd;flip:y;visibility:visible;mso-wrap-style:square;v-text-anchor:middle" coordsize="402778,4097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CI7sAA&#10;AADaAAAADwAAAGRycy9kb3ducmV2LnhtbESPzYoCMRCE7wu+Q2jB25rxh0VHo4iLix5XfYA2aWdG&#10;J50hyers2xtB8FhU1VfUfNnaWtzIh8qxgkE/A0Gsnam4UHA8bD4nIEJENlg7JgX/FGC56HzMMTfu&#10;zr9028dCJAiHHBWUMTa5lEGXZDH0XUOcvLPzFmOSvpDG4z3BbS2HWfYlLVacFkpsaF2Svu7/rIKd&#10;+TmtM71B47eXMY2+tbRmolSv265mICK18R1+tbdGwRSeV9INk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CI7sAAAADaAAAADwAAAAAAAAAAAAAAAACYAgAAZHJzL2Rvd25y&#10;ZXYueG1sUEsFBgAAAAAEAAQA9QAAAIUDAAAAAA==&#10;" path="m190594,295nsc252271,-3073,312056,22539,352787,69779v39762,46117,57121,107933,47306,168460l201389,204889,190594,295xem190594,295nfc252271,-3073,312056,22539,352787,69779v39762,46117,57121,107933,47306,168460e" filled="f" strokecolor="black [3213]" strokeweight=".5pt">
                          <v:stroke joinstyle="miter"/>
                          <v:path arrowok="t" o:connecttype="custom" o:connectlocs="190594,295;352787,69779;400093,238239" o:connectangles="0,0,0"/>
                        </v:shape>
                      </v:group>
                      <v:shape id="Arc 4" o:spid="_x0000_s1034" style="position:absolute;left:3524;top:7429;width:3048;height:3048;visibility:visible;mso-wrap-style:square;v-text-anchor:middle" coordsize="30480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kUVMIA&#10;AADaAAAADwAAAGRycy9kb3ducmV2LnhtbESPQWsCMRSE7wX/Q3hCb91spYiuRqlFoVfdHnp8bN5u&#10;Fjcva5Jq7K9vCoUeh5n5hllvkx3ElXzoHSt4LkoQxI3TPXcKPurD0wJEiMgaB8ek4E4BtpvJwxor&#10;7W58pOspdiJDOFSowMQ4VlKGxpDFULiROHut8xZjlr6T2uMtw+0gZ2U5lxZ7zgsGR3oz1JxPX1bB&#10;ZyL/3S7q3Wx53NOlvs/rdEalHqfpdQUiUor/4b/2u1bwAr9X8g2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CRRUwgAAANoAAAAPAAAAAAAAAAAAAAAAAJgCAABkcnMvZG93&#10;bnJldi54bWxQSwUGAAAAAAQABAD1AAAAhwMAAAAA&#10;" path="m152400,nsc208934,,260823,31295,287198,81300v26375,50004,22903,110500,-9021,157158l152400,152400,152400,xem152400,nfc208934,,260823,31295,287198,81300v26375,50004,22903,110500,-9021,157158e" filled="f" strokecolor="black [3213]" strokeweight=".5pt">
                        <v:stroke joinstyle="miter"/>
                        <v:path arrowok="t" o:connecttype="custom" o:connectlocs="152400,0;287198,81300;278177,238458" o:connectangles="0,0,0"/>
                      </v:shape>
                    </v:group>
                  </w:pict>
                </mc:Fallback>
              </mc:AlternateContent>
            </w:r>
            <w:r w:rsidR="00D832CD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60119461" wp14:editId="1D76377D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875665</wp:posOffset>
                      </wp:positionV>
                      <wp:extent cx="1552575" cy="922020"/>
                      <wp:effectExtent l="0" t="0" r="0" b="0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75" cy="922020"/>
                                <a:chOff x="0" y="0"/>
                                <a:chExt cx="1552575" cy="922020"/>
                              </a:xfrm>
                            </wpg:grpSpPr>
                            <wpg:grpSp>
                              <wpg:cNvPr id="15" name="Group 15"/>
                              <wpg:cNvGrpSpPr/>
                              <wpg:grpSpPr>
                                <a:xfrm>
                                  <a:off x="0" y="0"/>
                                  <a:ext cx="1552575" cy="922020"/>
                                  <a:chOff x="104775" y="-76200"/>
                                  <a:chExt cx="1552575" cy="922020"/>
                                </a:xfrm>
                                <a:noFill/>
                              </wpg:grpSpPr>
                              <wps:wsp>
                                <wps:cNvPr id="12" name="Text Box 12"/>
                                <wps:cNvSpPr txBox="1"/>
                                <wps:spPr>
                                  <a:xfrm>
                                    <a:off x="104775" y="-76200"/>
                                    <a:ext cx="438150" cy="33147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72002" w:rsidRPr="00962E19" w:rsidRDefault="00962E19">
                                      <w:pPr>
                                        <w:rPr>
                                          <w:vertAlign w:val="superscript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lang w:val="en-GB"/>
                                        </w:rPr>
                                        <w:t>75</w:t>
                                      </w:r>
                                      <w:r>
                                        <w:rPr>
                                          <w:vertAlign w:val="superscript"/>
                                          <w:lang w:val="en-GB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Text Box 13"/>
                                <wps:cNvSpPr txBox="1"/>
                                <wps:spPr>
                                  <a:xfrm>
                                    <a:off x="1219200" y="58164"/>
                                    <a:ext cx="438150" cy="33147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72002" w:rsidRPr="00C72002" w:rsidRDefault="00D832CD">
                                      <w:pPr>
                                        <w:rPr>
                                          <w:vertAlign w:val="superscript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lang w:val="en-GB"/>
                                        </w:rPr>
                                        <w:t>2</w:t>
                                      </w:r>
                                      <w:r w:rsidR="00962E19">
                                        <w:rPr>
                                          <w:lang w:val="en-GB"/>
                                        </w:rPr>
                                        <w:t>7</w:t>
                                      </w:r>
                                      <w:r w:rsidR="00C72002">
                                        <w:rPr>
                                          <w:vertAlign w:val="superscript"/>
                                          <w:lang w:val="en-GB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Text Box 14"/>
                                <wps:cNvSpPr txBox="1"/>
                                <wps:spPr>
                                  <a:xfrm>
                                    <a:off x="1066800" y="514350"/>
                                    <a:ext cx="438150" cy="331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72002" w:rsidRPr="00C72002" w:rsidRDefault="00C72002">
                                      <w:pPr>
                                        <w:rPr>
                                          <w:vertAlign w:val="superscript"/>
                                          <w:lang w:val="en-GB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lang w:val="en-GB"/>
                                        </w:rPr>
                                        <w:t>θ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161925" y="523875"/>
                                  <a:ext cx="4381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72002" w:rsidRPr="00D832CD" w:rsidRDefault="00D832CD">
                                    <w:pPr>
                                      <w:rPr>
                                        <w:vertAlign w:val="superscript"/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lang w:val="en-GB"/>
                                      </w:rPr>
                                      <w:t>59</w:t>
                                    </w:r>
                                    <w:r>
                                      <w:rPr>
                                        <w:vertAlign w:val="superscript"/>
                                        <w:lang w:val="en-GB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119461" id="Group 10" o:spid="_x0000_s1026" style="position:absolute;left:0;text-align:left;margin-left:40.3pt;margin-top:68.95pt;width:122.25pt;height:72.6pt;z-index:251708416;mso-width-relative:margin;mso-height-relative:margin" coordsize="15525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">
                      <v:group id="Group 15" o:spid="_x0000_s1027" style="position:absolute;width:15525;height:9220" coordorigin="1047,-762" coordsize="15525,9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2" o:spid="_x0000_s1028" type="#_x0000_t202" style="position:absolute;left:1047;top:-762;width:4382;height:3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      <v:textbox>
                            <w:txbxContent>
                              <w:p w:rsidR="00C72002" w:rsidRPr="00962E19" w:rsidRDefault="00962E19">
                                <w:pPr>
                                  <w:rPr>
                                    <w:vertAlign w:val="superscript"/>
                                    <w:lang w:val="en-GB"/>
                                  </w:rPr>
                                </w:pPr>
                                <w:r>
                                  <w:rPr>
                                    <w:lang w:val="en-GB"/>
                                  </w:rPr>
                                  <w:t>75</w:t>
                                </w:r>
                                <w:r>
                                  <w:rPr>
                                    <w:vertAlign w:val="superscript"/>
                                    <w:lang w:val="en-GB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Text Box 13" o:spid="_x0000_s1029" type="#_x0000_t202" style="position:absolute;left:12192;top:581;width:4381;height:3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      <v:textbox>
                            <w:txbxContent>
                              <w:p w:rsidR="00C72002" w:rsidRPr="00C72002" w:rsidRDefault="00D832CD">
                                <w:pPr>
                                  <w:rPr>
                                    <w:vertAlign w:val="superscript"/>
                                    <w:lang w:val="en-GB"/>
                                  </w:rPr>
                                </w:pPr>
                                <w:r>
                                  <w:rPr>
                                    <w:lang w:val="en-GB"/>
                                  </w:rPr>
                                  <w:t>2</w:t>
                                </w:r>
                                <w:r w:rsidR="00962E19">
                                  <w:rPr>
                                    <w:lang w:val="en-GB"/>
                                  </w:rPr>
                                  <w:t>7</w:t>
                                </w:r>
                                <w:r w:rsidR="00C72002">
                                  <w:rPr>
                                    <w:vertAlign w:val="superscript"/>
                                    <w:lang w:val="en-GB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Text Box 14" o:spid="_x0000_s1030" type="#_x0000_t202" style="position:absolute;left:10668;top:5143;width:4381;height:3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        <v:textbox>
                            <w:txbxContent>
                              <w:p w:rsidR="00C72002" w:rsidRPr="00C72002" w:rsidRDefault="00C72002">
                                <w:pPr>
                                  <w:rPr>
                                    <w:vertAlign w:val="superscript"/>
                                    <w:lang w:val="en-GB"/>
                                  </w:rPr>
                                </w:pPr>
                                <w:proofErr w:type="gramStart"/>
                                <w:r>
                                  <w:rPr>
                                    <w:lang w:val="en-GB"/>
                                  </w:rPr>
                                  <w:t>θ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shape id="Text Box 16" o:spid="_x0000_s1031" type="#_x0000_t202" style="position:absolute;left:1619;top:5238;width:4381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    <v:textbox>
                          <w:txbxContent>
                            <w:p w:rsidR="00C72002" w:rsidRPr="00D832CD" w:rsidRDefault="00D832CD">
                              <w:pPr>
                                <w:rPr>
                                  <w:vertAlign w:val="superscript"/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59</w:t>
                              </w:r>
                              <w:r>
                                <w:rPr>
                                  <w:vertAlign w:val="superscript"/>
                                  <w:lang w:val="en-GB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36A4B">
              <w:rPr>
                <w:rFonts w:ascii="Times New Roman" w:hAnsi="Times New Roman" w:cs="Times New Roman"/>
                <w:sz w:val="24"/>
                <w:szCs w:val="24"/>
              </w:rPr>
              <w:t xml:space="preserve">Y5.6) </w:t>
            </w:r>
            <w:r w:rsidR="00C72002">
              <w:rPr>
                <w:rFonts w:ascii="Times New Roman" w:hAnsi="Times New Roman" w:cs="Times New Roman"/>
                <w:sz w:val="24"/>
                <w:szCs w:val="24"/>
              </w:rPr>
              <w:t>What is the value of the angle marked θ?</w:t>
            </w:r>
            <w:r w:rsidRPr="00EB1227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</w:t>
            </w:r>
            <w:r w:rsidR="006E6741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t xml:space="preserve">(Diagram not to scale) </w:t>
            </w:r>
          </w:p>
        </w:tc>
      </w:tr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3A284C" w:rsidRDefault="00696804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Y5.7) What is the prime factorial of 126? </w:t>
            </w:r>
          </w:p>
          <w:p w:rsidR="00696804" w:rsidRDefault="00696804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804" w:rsidRDefault="00696804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804" w:rsidRPr="00EB1227" w:rsidRDefault="00696804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B1227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5D406089" wp14:editId="09C447C2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60960</wp:posOffset>
                      </wp:positionV>
                      <wp:extent cx="5705475" cy="685800"/>
                      <wp:effectExtent l="0" t="0" r="28575" b="1905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05475" cy="685800"/>
                                <a:chOff x="0" y="0"/>
                                <a:chExt cx="3190875" cy="619125"/>
                              </a:xfrm>
                            </wpg:grpSpPr>
                            <wps:wsp>
                              <wps:cNvPr id="2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0" y="619125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0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23950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76475" y="0"/>
                                  <a:ext cx="914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DE19E7" id="Group 24" o:spid="_x0000_s1026" style="position:absolute;margin-left:21.65pt;margin-top:4.8pt;width:449.25pt;height:54pt;z-index:251714560;mso-width-relative:margin;mso-height-relative:margin" coordsize="31908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">
                      <v:line id="Line 81" o:spid="_x0000_s1027" style="position:absolute;visibility:visible;mso-wrap-style:square" from="0,6191" to="914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  <v:line id="Line 82" o:spid="_x0000_s1028" style="position:absolute;visibility:visible;mso-wrap-style:square" from="11430,6191" to="2057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Line 83" o:spid="_x0000_s1029" style="position:absolute;visibility:visible;mso-wrap-style:square" from="381,0" to="952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  <v:line id="Line 84" o:spid="_x0000_s1030" style="position:absolute;visibility:visible;mso-wrap-style:square" from="11239,0" to="203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    <v:line id="Line 85" o:spid="_x0000_s1031" style="position:absolute;visibility:visible;mso-wrap-style:square" from="22764,0" to="3190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  </v:group>
                  </w:pict>
                </mc:Fallback>
              </mc:AlternateContent>
            </w:r>
          </w:p>
          <w:p w:rsidR="003A284C" w:rsidRPr="00EB1227" w:rsidRDefault="003A284C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F76D03" w:rsidRDefault="00F76D03" w:rsidP="003A284C">
            <w:pPr>
              <w:pStyle w:val="ListParagraph"/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Y5.8)      Set 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End"/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  <m:r>
                <w:rPr>
                  <w:rFonts w:ascii="Cambria Math" w:eastAsiaTheme="minorEastAsia" w:hAnsi="Cambria Math" w:cs="Cambria Math"/>
                  <w:sz w:val="24"/>
                  <w:szCs w:val="24"/>
                </w:rPr>
                <m:t>∩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F76D03" w:rsidRDefault="00F76D03" w:rsidP="003A284C">
            <w:pPr>
              <w:pStyle w:val="ListParagraph"/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Set E=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Prime Numbers less than 44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,        Set F={ Whole numbers less than 23} 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81140A" w:rsidRDefault="00F76D03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cardinal number for Set A?</w:t>
            </w:r>
          </w:p>
          <w:p w:rsidR="00F76D03" w:rsidRPr="00EB1227" w:rsidRDefault="00F76D03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84C" w:rsidRPr="00EB1227" w:rsidRDefault="003A284C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84C" w:rsidRPr="00EB1227" w:rsidRDefault="003A284C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B1227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 wp14:anchorId="6F956F60" wp14:editId="52DEAE5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106045</wp:posOffset>
                      </wp:positionV>
                      <wp:extent cx="5486400" cy="0"/>
                      <wp:effectExtent l="0" t="0" r="19050" b="19050"/>
                      <wp:wrapNone/>
                      <wp:docPr id="513" name="Group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14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5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6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7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8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13804C" id="Group 513" o:spid="_x0000_s1026" style="position:absolute;margin-left:39.75pt;margin-top:8.35pt;width:6in;height:0;z-index:25165107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Q8Gc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I2n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lDwZ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iZgsYAAADcAAAADwAAAGRycy9kb3ducmV2LnhtbESPQWvCQBSE70L/w/IKvelGi0FSVxGl&#10;oD1I1UJ7fGZfk9Ts27C7TdJ/3xUEj8PMfMPMl72pRUvOV5YVjEcJCOLc6ooLBR+n1+EMhA/IGmvL&#10;pOCPPCwXD4M5Ztp2fKD2GAoRIewzVFCG0GRS+rwkg35kG+LofVtnMETpCqkddhFuajlJklQarDgu&#10;lNjQuqT8cvw1CvbP72m72r1t+89des43h/PXT+eUenrsVy8gAvXhHr61t1rBdDyF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YmYLGAAAA3AAAAA8AAAAAAAAA&#10;AAAAAAAAoQIAAGRycy9kb3ducmV2LnhtbFBLBQYAAAAABAAEAPkAAACUAwAAAAA=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oH9c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KB/XGAAAA3A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aibscAAADcAAAADwAAAGRycy9kb3ducmV2LnhtbESPQWvCQBSE74X+h+UVeqsbLaY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RqJu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k2HM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2TYcxAAAANwAAAAPAAAAAAAAAAAA&#10;AAAAAKECAABkcnMvZG93bnJldi54bWxQSwUGAAAAAAQABAD5AAAAkgMAAAAA&#10;"/>
                    </v:group>
                  </w:pict>
                </mc:Fallback>
              </mc:AlternateContent>
            </w:r>
          </w:p>
        </w:tc>
      </w:tr>
    </w:tbl>
    <w:p w:rsidR="00624549" w:rsidRPr="00EB1227" w:rsidRDefault="00624549">
      <w:pPr>
        <w:ind w:left="284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3A284C" w:rsidRPr="00EB1227" w:rsidRDefault="003728B7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Y5.9) </w:t>
            </w:r>
            <w:r w:rsidR="003316A7">
              <w:rPr>
                <w:rFonts w:ascii="Times New Roman" w:hAnsi="Times New Roman" w:cs="Times New Roman"/>
                <w:sz w:val="24"/>
                <w:szCs w:val="24"/>
              </w:rPr>
              <w:t xml:space="preserve">Malik and </w:t>
            </w:r>
            <w:proofErr w:type="spellStart"/>
            <w:r w:rsidR="003316A7">
              <w:rPr>
                <w:rFonts w:ascii="Times New Roman" w:hAnsi="Times New Roman" w:cs="Times New Roman"/>
                <w:sz w:val="24"/>
                <w:szCs w:val="24"/>
              </w:rPr>
              <w:t>Ravin</w:t>
            </w:r>
            <w:proofErr w:type="spellEnd"/>
            <w:r w:rsidR="003316A7">
              <w:rPr>
                <w:rFonts w:ascii="Times New Roman" w:hAnsi="Times New Roman" w:cs="Times New Roman"/>
                <w:sz w:val="24"/>
                <w:szCs w:val="24"/>
              </w:rPr>
              <w:t xml:space="preserve"> took part in a 10km marathon. Both of them ran at the same speed for the first 2km. After that </w:t>
            </w:r>
            <w:proofErr w:type="spellStart"/>
            <w:r w:rsidR="003316A7">
              <w:rPr>
                <w:rFonts w:ascii="Times New Roman" w:hAnsi="Times New Roman" w:cs="Times New Roman"/>
                <w:sz w:val="24"/>
                <w:szCs w:val="24"/>
              </w:rPr>
              <w:t>Ravin</w:t>
            </w:r>
            <w:proofErr w:type="spellEnd"/>
            <w:r w:rsidR="003316A7">
              <w:rPr>
                <w:rFonts w:ascii="Times New Roman" w:hAnsi="Times New Roman" w:cs="Times New Roman"/>
                <w:sz w:val="24"/>
                <w:szCs w:val="24"/>
              </w:rPr>
              <w:t xml:space="preserve"> lagged behind 7meters for every 400meters. What was the distance covered by </w:t>
            </w:r>
            <w:proofErr w:type="spellStart"/>
            <w:r w:rsidR="003316A7">
              <w:rPr>
                <w:rFonts w:ascii="Times New Roman" w:hAnsi="Times New Roman" w:cs="Times New Roman"/>
                <w:sz w:val="24"/>
                <w:szCs w:val="24"/>
              </w:rPr>
              <w:t>Ravin</w:t>
            </w:r>
            <w:proofErr w:type="spellEnd"/>
            <w:r w:rsidR="003316A7">
              <w:rPr>
                <w:rFonts w:ascii="Times New Roman" w:hAnsi="Times New Roman" w:cs="Times New Roman"/>
                <w:sz w:val="24"/>
                <w:szCs w:val="24"/>
              </w:rPr>
              <w:t xml:space="preserve"> when Malik crossed the finish line? (Give the answer in kilometres) </w:t>
            </w:r>
          </w:p>
          <w:p w:rsidR="003A284C" w:rsidRDefault="003A284C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8E8" w:rsidRPr="00EB1227" w:rsidRDefault="00E758E8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84C" w:rsidRPr="00EB1227" w:rsidRDefault="003A284C" w:rsidP="003A284C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B1227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3C3D3205" wp14:editId="12B4CB4D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114300</wp:posOffset>
                      </wp:positionV>
                      <wp:extent cx="5486400" cy="0"/>
                      <wp:effectExtent l="0" t="0" r="19050" b="19050"/>
                      <wp:wrapNone/>
                      <wp:docPr id="5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20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1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3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4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1CF372" id="Group 519" o:spid="_x0000_s1026" style="position:absolute;margin-left:29.25pt;margin-top:9pt;width:6in;height:0;z-index:25165312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Pwp8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D8KfDAAAA3AAAAA8AAAAAAAAAAAAA&#10;AAAAoQIAAGRycy9kb3ducmV2LnhtbFBLBQYAAAAABAAEAPkAAACR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9VPM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j1U8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3LS8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XctL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Fu0M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EW7Q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j2pM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c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+Pak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3A0FAA" w:rsidRDefault="00A7110B" w:rsidP="00203FAA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Y5.10)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went to the supermarket to buy diapers. He had 2 options as illustrated</w:t>
            </w:r>
            <w:r w:rsidR="00572DA4">
              <w:rPr>
                <w:rFonts w:ascii="Times New Roman" w:hAnsi="Times New Roman" w:cs="Times New Roman"/>
                <w:sz w:val="24"/>
                <w:szCs w:val="24"/>
              </w:rPr>
              <w:t xml:space="preserve"> below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7110B" w:rsidRDefault="00A7110B" w:rsidP="00203FAA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2859"/>
              <w:gridCol w:w="2551"/>
              <w:gridCol w:w="4536"/>
            </w:tblGrid>
            <w:tr w:rsidR="00572DA4" w:rsidTr="00572DA4">
              <w:tc>
                <w:tcPr>
                  <w:tcW w:w="2859" w:type="dxa"/>
                </w:tcPr>
                <w:p w:rsidR="00572DA4" w:rsidRDefault="00572DA4" w:rsidP="00203FAA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en-GB"/>
                    </w:rPr>
                    <w:drawing>
                      <wp:inline distT="0" distB="0" distL="0" distR="0" wp14:anchorId="1FDB5946" wp14:editId="3CFC8B60">
                        <wp:extent cx="1065707" cy="866775"/>
                        <wp:effectExtent l="0" t="0" r="127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diaper2.jpg"/>
                                <pic:cNvPicPr/>
                              </pic:nvPicPr>
                              <pic:blipFill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8969" b="896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120163" cy="9110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Brand 1 28 diapers for $9.45</w:t>
                  </w:r>
                </w:p>
              </w:tc>
              <w:tc>
                <w:tcPr>
                  <w:tcW w:w="2551" w:type="dxa"/>
                  <w:tcBorders>
                    <w:right w:val="single" w:sz="4" w:space="0" w:color="auto"/>
                  </w:tcBorders>
                </w:tcPr>
                <w:p w:rsidR="00572DA4" w:rsidRDefault="00572DA4" w:rsidP="00203FAA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en-GB"/>
                    </w:rPr>
                    <w:drawing>
                      <wp:inline distT="0" distB="0" distL="0" distR="0" wp14:anchorId="3F7BBD83" wp14:editId="09222A0D">
                        <wp:extent cx="662033" cy="847725"/>
                        <wp:effectExtent l="0" t="0" r="508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diaper1.jpg"/>
                                <pic:cNvPicPr/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333" t="3556" r="13778" b="311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668212" cy="8556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Brand 2  252 diapers for $102.95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72DA4" w:rsidRPr="00EB1227" w:rsidRDefault="00572DA4" w:rsidP="00572DA4">
                  <w:pPr>
                    <w:pStyle w:val="ListParagraph"/>
                    <w:ind w:left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Ramu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is no</w:t>
                  </w:r>
                  <w:r w:rsidR="002565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smart in mathematics and decided to buy Brand 2 diaper. How much would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Ramu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have saved if he had bought 252 diapers of Brand 1?  </w:t>
                  </w:r>
                </w:p>
                <w:p w:rsidR="00572DA4" w:rsidRDefault="00572DA4" w:rsidP="00203FAA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en-GB"/>
                    </w:rPr>
                  </w:pPr>
                </w:p>
              </w:tc>
            </w:tr>
          </w:tbl>
          <w:p w:rsidR="0081140A" w:rsidRDefault="0081140A" w:rsidP="00572DA4">
            <w:pPr>
              <w:pStyle w:val="ListParagraph"/>
              <w:ind w:left="284"/>
            </w:pPr>
          </w:p>
          <w:p w:rsidR="00572DA4" w:rsidRPr="00EB1227" w:rsidRDefault="00572DA4" w:rsidP="00572DA4">
            <w:pPr>
              <w:pStyle w:val="ListParagraph"/>
              <w:ind w:left="284"/>
            </w:pPr>
            <w:r w:rsidRPr="00EB1227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626C0521" wp14:editId="650DBC98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158750</wp:posOffset>
                      </wp:positionV>
                      <wp:extent cx="5486400" cy="0"/>
                      <wp:effectExtent l="0" t="0" r="19050" b="1905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3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0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1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2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3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AAC4E" id="Group 30" o:spid="_x0000_s1026" style="position:absolute;margin-left:47.25pt;margin-top:12.5pt;width:6in;height:0;z-index:25171660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gAM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RKAA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gFm8cAAADcAAAADwAAAGRycy9kb3ducmV2LnhtbESPT2vCQBTE74LfYXkFb7rxD0FSVxFF&#10;0B5KtYX2+My+JqnZt2F3m8Rv3y0Uehxm5jfMatObWrTkfGVZwXSSgCDOra64UPD2ehgvQfiArLG2&#10;TAru5GGzHg5WmGnb8ZnaSyhEhLDPUEEZQpNJ6fOSDPqJbYij92mdwRClK6R22EW4qeUsSVJpsOK4&#10;UGJDu5Ly2+XbKHiev6Tt9vR07N9P6TXfn68fX51TavTQbx9BBOrDf/ivfdQKFssp/J6JR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CAWb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Y+d8cAAADcAAAADwAAAGRycy9kb3ducmV2LnhtbESPT2vCQBTE7wW/w/KE3uqmtQSJriIt&#10;Be1B/Ad6fGafSdrs27C7TdJv7wqFHoeZ+Q0zW/SmFi05X1lW8DxKQBDnVldcKDgePp4mIHxA1lhb&#10;JgW/5GExHzzMMNO24x21+1CICGGfoYIyhCaT0uclGfQj2xBH72qdwRClK6R22EW4qeVLkqTSYMVx&#10;ocSG3krKv/c/RsFmvE3b5fpz1Z/W6SV/313OX51T6nHYL6cgAvXhP/zXXmkFr5Mx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lj53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DA4F42" w:rsidRDefault="00080518" w:rsidP="00DA4F4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7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Y5.11) </w:t>
            </w:r>
            <w:r w:rsidR="00DA4F4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932BE">
              <w:rPr>
                <w:rFonts w:ascii="Times New Roman" w:hAnsi="Times New Roman" w:cs="Times New Roman"/>
                <w:sz w:val="24"/>
                <w:szCs w:val="24"/>
              </w:rPr>
              <w:t>Mike woke up at 6.18am. He took 26 minutes to brush and shower, 13 minutes to dress up, 24 minutes to have breakfast. He then takes a 10 minute walk to school. At what time d</w:t>
            </w:r>
            <w:r w:rsidR="0043452E">
              <w:rPr>
                <w:rFonts w:ascii="Times New Roman" w:hAnsi="Times New Roman" w:cs="Times New Roman"/>
                <w:sz w:val="24"/>
                <w:szCs w:val="24"/>
              </w:rPr>
              <w:t xml:space="preserve">id Mike reach </w:t>
            </w:r>
            <w:r w:rsidR="008932BE">
              <w:rPr>
                <w:rFonts w:ascii="Times New Roman" w:hAnsi="Times New Roman" w:cs="Times New Roman"/>
                <w:sz w:val="24"/>
                <w:szCs w:val="24"/>
              </w:rPr>
              <w:t>his school?</w:t>
            </w:r>
          </w:p>
          <w:p w:rsidR="008932BE" w:rsidRDefault="008932BE" w:rsidP="00DA4F4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71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F42" w:rsidRPr="00814D1A" w:rsidRDefault="00DA4F42" w:rsidP="00DA4F4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AA" w:rsidRPr="00EB1227" w:rsidRDefault="0043452E" w:rsidP="003A0FAA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B1227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46C96451" wp14:editId="371A4820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292100</wp:posOffset>
                      </wp:positionV>
                      <wp:extent cx="5486400" cy="0"/>
                      <wp:effectExtent l="0" t="0" r="19050" b="19050"/>
                      <wp:wrapNone/>
                      <wp:docPr id="507" name="Group 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08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9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0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1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2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FA6711" id="Group 507" o:spid="_x0000_s1026" style="position:absolute;margin-left:33pt;margin-top:23pt;width:6in;height:0;z-index:251718656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gw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KDBxAAAANwAAAAPAAAAAAAAAAAA&#10;AAAAAKECAABkcnMvZG93bnJldi54bWxQSwUGAAAAAAQABAD5AAAAkg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wFW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TAVa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86Gs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rzoa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OfgccAAADcAAAADwAAAGRycy9kb3ducmV2LnhtbESPQWvCQBSE7wX/w/IEb3WTSoO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45+B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EB9s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MQH2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81140A" w:rsidRDefault="008F4310" w:rsidP="00120628">
            <w:pPr>
              <w:ind w:left="284"/>
            </w:pPr>
            <w:r>
              <w:t>Y5.12) Mary has been saving money so that she could by a gift for her baby brother at Christmas. She breaks her piggy bank and arranges the money according to their denomination as stated in the table.</w:t>
            </w:r>
          </w:p>
          <w:p w:rsidR="008F4310" w:rsidRDefault="00DE7FA7" w:rsidP="008F4310">
            <w:pPr>
              <w:ind w:left="284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719680" behindDoc="1" locked="0" layoutInCell="1" allowOverlap="1" wp14:anchorId="37A73E4E" wp14:editId="260E10ED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885190</wp:posOffset>
                  </wp:positionV>
                  <wp:extent cx="1042670" cy="695325"/>
                  <wp:effectExtent l="0" t="0" r="5080" b="9525"/>
                  <wp:wrapNone/>
                  <wp:docPr id="484" name="Picture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4" name="piggy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67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F4310">
              <w:t>How much did Mary save?</w:t>
            </w:r>
          </w:p>
          <w:tbl>
            <w:tblPr>
              <w:tblStyle w:val="TableGrid"/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1638"/>
              <w:gridCol w:w="696"/>
              <w:gridCol w:w="671"/>
              <w:gridCol w:w="769"/>
              <w:gridCol w:w="786"/>
              <w:gridCol w:w="850"/>
              <w:gridCol w:w="567"/>
              <w:gridCol w:w="709"/>
              <w:gridCol w:w="669"/>
              <w:gridCol w:w="962"/>
              <w:gridCol w:w="894"/>
              <w:gridCol w:w="759"/>
            </w:tblGrid>
            <w:tr w:rsidR="0025652E" w:rsidTr="008F4310">
              <w:tc>
                <w:tcPr>
                  <w:tcW w:w="1638" w:type="dxa"/>
                  <w:vMerge w:val="restart"/>
                </w:tcPr>
                <w:p w:rsidR="0025652E" w:rsidRDefault="0025652E" w:rsidP="00120628"/>
              </w:tc>
              <w:tc>
                <w:tcPr>
                  <w:tcW w:w="3772" w:type="dxa"/>
                  <w:gridSpan w:val="5"/>
                  <w:shd w:val="clear" w:color="auto" w:fill="BDD6EE" w:themeFill="accent1" w:themeFillTint="66"/>
                </w:tcPr>
                <w:p w:rsidR="0025652E" w:rsidRDefault="0025652E" w:rsidP="008F4310">
                  <w:pPr>
                    <w:jc w:val="center"/>
                  </w:pPr>
                  <w:r>
                    <w:t>Note</w:t>
                  </w:r>
                </w:p>
              </w:tc>
              <w:tc>
                <w:tcPr>
                  <w:tcW w:w="4560" w:type="dxa"/>
                  <w:gridSpan w:val="6"/>
                  <w:shd w:val="clear" w:color="auto" w:fill="D0CECE" w:themeFill="background2" w:themeFillShade="E6"/>
                </w:tcPr>
                <w:p w:rsidR="0025652E" w:rsidRDefault="0025652E" w:rsidP="008F4310">
                  <w:pPr>
                    <w:jc w:val="center"/>
                  </w:pPr>
                  <w:r>
                    <w:t>Coin</w:t>
                  </w:r>
                </w:p>
              </w:tc>
            </w:tr>
            <w:tr w:rsidR="0025652E" w:rsidTr="008F4310">
              <w:tc>
                <w:tcPr>
                  <w:tcW w:w="1638" w:type="dxa"/>
                  <w:vMerge/>
                </w:tcPr>
                <w:p w:rsidR="0025652E" w:rsidRDefault="0025652E" w:rsidP="00120628"/>
              </w:tc>
              <w:tc>
                <w:tcPr>
                  <w:tcW w:w="696" w:type="dxa"/>
                  <w:shd w:val="clear" w:color="auto" w:fill="BDD6EE" w:themeFill="accent1" w:themeFillTint="66"/>
                </w:tcPr>
                <w:p w:rsidR="0025652E" w:rsidRDefault="0025652E" w:rsidP="00120628">
                  <w:r>
                    <w:t>$100</w:t>
                  </w:r>
                </w:p>
              </w:tc>
              <w:tc>
                <w:tcPr>
                  <w:tcW w:w="671" w:type="dxa"/>
                  <w:shd w:val="clear" w:color="auto" w:fill="BDD6EE" w:themeFill="accent1" w:themeFillTint="66"/>
                </w:tcPr>
                <w:p w:rsidR="0025652E" w:rsidRDefault="0025652E" w:rsidP="00120628">
                  <w:r>
                    <w:t>$50</w:t>
                  </w:r>
                </w:p>
              </w:tc>
              <w:tc>
                <w:tcPr>
                  <w:tcW w:w="769" w:type="dxa"/>
                  <w:shd w:val="clear" w:color="auto" w:fill="BDD6EE" w:themeFill="accent1" w:themeFillTint="66"/>
                </w:tcPr>
                <w:p w:rsidR="0025652E" w:rsidRDefault="0025652E" w:rsidP="00120628">
                  <w:r>
                    <w:t>$20</w:t>
                  </w:r>
                </w:p>
              </w:tc>
              <w:tc>
                <w:tcPr>
                  <w:tcW w:w="786" w:type="dxa"/>
                  <w:shd w:val="clear" w:color="auto" w:fill="BDD6EE" w:themeFill="accent1" w:themeFillTint="66"/>
                </w:tcPr>
                <w:p w:rsidR="0025652E" w:rsidRDefault="0025652E" w:rsidP="00120628">
                  <w:r>
                    <w:t>$10</w:t>
                  </w:r>
                </w:p>
              </w:tc>
              <w:tc>
                <w:tcPr>
                  <w:tcW w:w="850" w:type="dxa"/>
                  <w:shd w:val="clear" w:color="auto" w:fill="BDD6EE" w:themeFill="accent1" w:themeFillTint="66"/>
                </w:tcPr>
                <w:p w:rsidR="0025652E" w:rsidRDefault="0025652E" w:rsidP="00120628">
                  <w:r>
                    <w:t>$5</w:t>
                  </w:r>
                </w:p>
              </w:tc>
              <w:tc>
                <w:tcPr>
                  <w:tcW w:w="567" w:type="dxa"/>
                  <w:shd w:val="clear" w:color="auto" w:fill="D0CECE" w:themeFill="background2" w:themeFillShade="E6"/>
                </w:tcPr>
                <w:p w:rsidR="0025652E" w:rsidRDefault="0025652E" w:rsidP="00120628">
                  <w:r>
                    <w:t>$2</w:t>
                  </w:r>
                </w:p>
              </w:tc>
              <w:tc>
                <w:tcPr>
                  <w:tcW w:w="709" w:type="dxa"/>
                  <w:shd w:val="clear" w:color="auto" w:fill="D0CECE" w:themeFill="background2" w:themeFillShade="E6"/>
                </w:tcPr>
                <w:p w:rsidR="0025652E" w:rsidRDefault="0025652E" w:rsidP="00120628">
                  <w:r>
                    <w:t>$1</w:t>
                  </w:r>
                </w:p>
              </w:tc>
              <w:tc>
                <w:tcPr>
                  <w:tcW w:w="669" w:type="dxa"/>
                  <w:shd w:val="clear" w:color="auto" w:fill="D0CECE" w:themeFill="background2" w:themeFillShade="E6"/>
                </w:tcPr>
                <w:p w:rsidR="0025652E" w:rsidRDefault="0025652E" w:rsidP="008F4310">
                  <w:r>
                    <w:t>50c</w:t>
                  </w:r>
                </w:p>
              </w:tc>
              <w:tc>
                <w:tcPr>
                  <w:tcW w:w="962" w:type="dxa"/>
                  <w:shd w:val="clear" w:color="auto" w:fill="D0CECE" w:themeFill="background2" w:themeFillShade="E6"/>
                </w:tcPr>
                <w:p w:rsidR="0025652E" w:rsidRDefault="0025652E" w:rsidP="008F4310">
                  <w:r>
                    <w:t>20 c</w:t>
                  </w:r>
                </w:p>
              </w:tc>
              <w:tc>
                <w:tcPr>
                  <w:tcW w:w="894" w:type="dxa"/>
                  <w:shd w:val="clear" w:color="auto" w:fill="D0CECE" w:themeFill="background2" w:themeFillShade="E6"/>
                </w:tcPr>
                <w:p w:rsidR="0025652E" w:rsidRDefault="0025652E" w:rsidP="008F4310">
                  <w:r>
                    <w:t>10 c</w:t>
                  </w:r>
                </w:p>
              </w:tc>
              <w:tc>
                <w:tcPr>
                  <w:tcW w:w="759" w:type="dxa"/>
                  <w:shd w:val="clear" w:color="auto" w:fill="D0CECE" w:themeFill="background2" w:themeFillShade="E6"/>
                </w:tcPr>
                <w:p w:rsidR="0025652E" w:rsidRDefault="0025652E" w:rsidP="008F4310">
                  <w:r>
                    <w:t>5c</w:t>
                  </w:r>
                </w:p>
              </w:tc>
            </w:tr>
            <w:tr w:rsidR="008F4310" w:rsidTr="008F4310">
              <w:tc>
                <w:tcPr>
                  <w:tcW w:w="1638" w:type="dxa"/>
                </w:tcPr>
                <w:p w:rsidR="008F4310" w:rsidRDefault="008F4310" w:rsidP="00120628">
                  <w:r>
                    <w:t>Number of Notes / coins</w:t>
                  </w:r>
                </w:p>
              </w:tc>
              <w:tc>
                <w:tcPr>
                  <w:tcW w:w="696" w:type="dxa"/>
                </w:tcPr>
                <w:p w:rsidR="008F4310" w:rsidRDefault="008F4310" w:rsidP="00120628">
                  <w:r>
                    <w:t>0</w:t>
                  </w:r>
                </w:p>
              </w:tc>
              <w:tc>
                <w:tcPr>
                  <w:tcW w:w="671" w:type="dxa"/>
                </w:tcPr>
                <w:p w:rsidR="008F4310" w:rsidRDefault="008F4310" w:rsidP="00120628">
                  <w:r>
                    <w:t>1</w:t>
                  </w:r>
                </w:p>
              </w:tc>
              <w:tc>
                <w:tcPr>
                  <w:tcW w:w="769" w:type="dxa"/>
                </w:tcPr>
                <w:p w:rsidR="008F4310" w:rsidRDefault="008F4310" w:rsidP="00120628">
                  <w:r>
                    <w:t>3</w:t>
                  </w:r>
                </w:p>
              </w:tc>
              <w:tc>
                <w:tcPr>
                  <w:tcW w:w="786" w:type="dxa"/>
                </w:tcPr>
                <w:p w:rsidR="008F4310" w:rsidRDefault="008F4310" w:rsidP="00120628">
                  <w:r>
                    <w:t>3</w:t>
                  </w:r>
                </w:p>
              </w:tc>
              <w:tc>
                <w:tcPr>
                  <w:tcW w:w="850" w:type="dxa"/>
                </w:tcPr>
                <w:p w:rsidR="008F4310" w:rsidRDefault="008F4310" w:rsidP="00120628">
                  <w:r>
                    <w:t>5</w:t>
                  </w:r>
                </w:p>
              </w:tc>
              <w:tc>
                <w:tcPr>
                  <w:tcW w:w="567" w:type="dxa"/>
                </w:tcPr>
                <w:p w:rsidR="008F4310" w:rsidRDefault="008F4310" w:rsidP="00120628">
                  <w:r>
                    <w:t>26</w:t>
                  </w:r>
                </w:p>
              </w:tc>
              <w:tc>
                <w:tcPr>
                  <w:tcW w:w="709" w:type="dxa"/>
                </w:tcPr>
                <w:p w:rsidR="008F4310" w:rsidRDefault="008F4310" w:rsidP="00120628">
                  <w:r>
                    <w:t>47</w:t>
                  </w:r>
                </w:p>
              </w:tc>
              <w:tc>
                <w:tcPr>
                  <w:tcW w:w="669" w:type="dxa"/>
                </w:tcPr>
                <w:p w:rsidR="008F4310" w:rsidRDefault="008F4310" w:rsidP="00120628">
                  <w:r>
                    <w:t>31</w:t>
                  </w:r>
                </w:p>
              </w:tc>
              <w:tc>
                <w:tcPr>
                  <w:tcW w:w="962" w:type="dxa"/>
                </w:tcPr>
                <w:p w:rsidR="008F4310" w:rsidRDefault="008F4310" w:rsidP="00120628">
                  <w:r>
                    <w:t>46</w:t>
                  </w:r>
                </w:p>
              </w:tc>
              <w:tc>
                <w:tcPr>
                  <w:tcW w:w="894" w:type="dxa"/>
                </w:tcPr>
                <w:p w:rsidR="008F4310" w:rsidRDefault="008F4310" w:rsidP="00120628">
                  <w:r>
                    <w:t>63</w:t>
                  </w:r>
                </w:p>
              </w:tc>
              <w:tc>
                <w:tcPr>
                  <w:tcW w:w="759" w:type="dxa"/>
                </w:tcPr>
                <w:p w:rsidR="008F4310" w:rsidRDefault="008F4310" w:rsidP="00120628">
                  <w:r>
                    <w:t>45</w:t>
                  </w:r>
                </w:p>
              </w:tc>
            </w:tr>
          </w:tbl>
          <w:p w:rsidR="008F4310" w:rsidRPr="00EB1227" w:rsidRDefault="008F4310" w:rsidP="00120628">
            <w:pPr>
              <w:ind w:left="284"/>
            </w:pPr>
            <w:r w:rsidRPr="00EB1227"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8422D6C" wp14:editId="1DD58105">
                      <wp:simplePos x="0" y="0"/>
                      <wp:positionH relativeFrom="column">
                        <wp:posOffset>1006475</wp:posOffset>
                      </wp:positionH>
                      <wp:positionV relativeFrom="paragraph">
                        <wp:posOffset>359410</wp:posOffset>
                      </wp:positionV>
                      <wp:extent cx="5486400" cy="0"/>
                      <wp:effectExtent l="0" t="0" r="19050" b="19050"/>
                      <wp:wrapNone/>
                      <wp:docPr id="534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3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F9D8F7" id="Group 534" o:spid="_x0000_s1026" style="position:absolute;margin-left:79.25pt;margin-top:28.3pt;width:6in;height:0;z-index:25166336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3F4s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bcXi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9blc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v1uV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P+Ds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8/4O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xqfM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6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bGp8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DP58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IM/n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81140A" w:rsidRPr="00EB1227" w:rsidRDefault="0081140A">
      <w:pPr>
        <w:ind w:left="284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81140A" w:rsidRDefault="0065306C" w:rsidP="003A0FAA">
            <w:pPr>
              <w:ind w:left="284"/>
            </w:pPr>
            <w:r>
              <w:lastRenderedPageBreak/>
              <w:t xml:space="preserve">Y5.13) To fund raise for a club activity, James decided to sell juice. He prepared 35 liters of juice and sold it in 250ml glass during a soccer match. James sold all the juice at the end of the day. How many glasses of juice did James </w:t>
            </w:r>
            <w:r w:rsidR="0025652E">
              <w:t>sell?</w:t>
            </w:r>
            <w:r>
              <w:t xml:space="preserve"> </w:t>
            </w:r>
          </w:p>
          <w:p w:rsidR="0065306C" w:rsidRPr="00EB1227" w:rsidRDefault="0065306C" w:rsidP="003A0FAA">
            <w:pPr>
              <w:ind w:left="284"/>
            </w:pPr>
            <w:r w:rsidRPr="00EB1227"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74EE314" wp14:editId="086A4ACA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717550</wp:posOffset>
                      </wp:positionV>
                      <wp:extent cx="5486400" cy="0"/>
                      <wp:effectExtent l="0" t="0" r="19050" b="19050"/>
                      <wp:wrapNone/>
                      <wp:docPr id="540" name="Group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41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3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4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7FAB70" id="Group 540" o:spid="_x0000_s1026" style="position:absolute;margin-left:40.25pt;margin-top:56.5pt;width:6in;height:0;z-index:25166540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CwnM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E3H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ULCc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Iu68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l9G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gi7r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6Lc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9G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zotw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cTB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vI5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JxME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u2n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F5H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a7af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DE7FA7" w:rsidRPr="00DE7FA7" w:rsidRDefault="00DE7FA7" w:rsidP="0014286B">
            <w:pPr>
              <w:autoSpaceDE w:val="0"/>
              <w:autoSpaceDN w:val="0"/>
              <w:adjustRightInd w:val="0"/>
              <w:ind w:left="313"/>
              <w:rPr>
                <w:rFonts w:eastAsiaTheme="minorHAnsi"/>
                <w:color w:val="000000"/>
                <w:lang w:val="en-GB"/>
              </w:rPr>
            </w:pPr>
            <w:r w:rsidRPr="00DE7FA7">
              <w:rPr>
                <w:rFonts w:eastAsiaTheme="minorHAnsi"/>
                <w:color w:val="000000"/>
                <w:lang w:val="en-GB"/>
              </w:rPr>
              <w:t>Y5.14)</w:t>
            </w:r>
            <w:r>
              <w:rPr>
                <w:rFonts w:eastAsiaTheme="minorHAnsi"/>
                <w:color w:val="000000"/>
                <w:lang w:val="en-GB"/>
              </w:rPr>
              <w:t xml:space="preserve"> </w:t>
            </w:r>
            <w:r w:rsidRPr="00DE7FA7">
              <w:rPr>
                <w:rFonts w:eastAsiaTheme="minorHAnsi"/>
                <w:color w:val="000000"/>
                <w:lang w:val="en-GB"/>
              </w:rPr>
              <w:t xml:space="preserve">A </w:t>
            </w:r>
            <w:r>
              <w:rPr>
                <w:rFonts w:eastAsiaTheme="minorHAnsi"/>
                <w:color w:val="000000"/>
                <w:lang w:val="en-GB"/>
              </w:rPr>
              <w:t>bag</w:t>
            </w:r>
            <w:r w:rsidRPr="00DE7FA7">
              <w:rPr>
                <w:rFonts w:eastAsiaTheme="minorHAnsi"/>
                <w:color w:val="000000"/>
                <w:lang w:val="en-GB"/>
              </w:rPr>
              <w:t xml:space="preserve"> contains </w:t>
            </w:r>
            <w:r>
              <w:rPr>
                <w:rFonts w:eastAsiaTheme="minorHAnsi"/>
                <w:color w:val="000000"/>
                <w:lang w:val="en-GB"/>
              </w:rPr>
              <w:t>9</w:t>
            </w:r>
            <w:r w:rsidRPr="00DE7FA7">
              <w:rPr>
                <w:rFonts w:eastAsiaTheme="minorHAnsi"/>
                <w:color w:val="000000"/>
                <w:lang w:val="en-GB"/>
              </w:rPr>
              <w:t xml:space="preserve"> red, </w:t>
            </w:r>
            <w:r>
              <w:rPr>
                <w:rFonts w:eastAsiaTheme="minorHAnsi"/>
                <w:color w:val="000000"/>
                <w:lang w:val="en-GB"/>
              </w:rPr>
              <w:t>7 orange, 4 blue and 8 white marble</w:t>
            </w:r>
            <w:r w:rsidRPr="00DE7FA7">
              <w:rPr>
                <w:rFonts w:eastAsiaTheme="minorHAnsi"/>
                <w:color w:val="000000"/>
                <w:lang w:val="en-GB"/>
              </w:rPr>
              <w:t xml:space="preserve">s. What is the probability of </w:t>
            </w:r>
            <w:r>
              <w:rPr>
                <w:rFonts w:eastAsiaTheme="minorHAnsi"/>
                <w:color w:val="000000"/>
                <w:lang w:val="en-GB"/>
              </w:rPr>
              <w:t>not picking a blue marble</w:t>
            </w:r>
            <w:r w:rsidRPr="00DE7FA7">
              <w:rPr>
                <w:rFonts w:eastAsiaTheme="minorHAnsi"/>
                <w:color w:val="000000"/>
                <w:lang w:val="en-GB"/>
              </w:rPr>
              <w:t>?</w:t>
            </w:r>
            <w:r>
              <w:rPr>
                <w:rFonts w:eastAsiaTheme="minorHAnsi"/>
                <w:color w:val="000000"/>
                <w:lang w:val="en-GB"/>
              </w:rPr>
              <w:t xml:space="preserve"> (Give answer in lowest fraction)</w:t>
            </w:r>
          </w:p>
          <w:p w:rsidR="003A0FAA" w:rsidRPr="00EB1227" w:rsidRDefault="003A0FAA" w:rsidP="0014286B">
            <w:pPr>
              <w:ind w:left="313"/>
            </w:pPr>
          </w:p>
          <w:p w:rsidR="003A0FAA" w:rsidRPr="00EB1227" w:rsidRDefault="003A0FAA" w:rsidP="003A0FAA">
            <w:pPr>
              <w:ind w:left="284"/>
            </w:pPr>
          </w:p>
          <w:p w:rsidR="003A0FAA" w:rsidRPr="00EB1227" w:rsidRDefault="003A0FAA" w:rsidP="003A0FAA">
            <w:pPr>
              <w:ind w:left="284"/>
            </w:pPr>
          </w:p>
          <w:p w:rsidR="003A0FAA" w:rsidRPr="00EB1227" w:rsidRDefault="0014286B" w:rsidP="003A0FAA">
            <w:pPr>
              <w:ind w:left="284"/>
            </w:pPr>
            <w:r w:rsidRPr="00EB1227"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790D84D7" wp14:editId="16AE2066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114300</wp:posOffset>
                      </wp:positionV>
                      <wp:extent cx="5486400" cy="0"/>
                      <wp:effectExtent l="0" t="0" r="19050" b="19050"/>
                      <wp:wrapNone/>
                      <wp:docPr id="485" name="Group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48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7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8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9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35E00C" id="Group 485" o:spid="_x0000_s1026" style="position:absolute;margin-left:15.75pt;margin-top:9pt;width:6in;height:0;z-index:25172172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Gd78YAAADc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hne/GAAAA3AAAAA8AAAAAAAAA&#10;AAAAAAAAoQIAAGRycy9kb3ducmV2LnhtbFBLBQYAAAAABAAEAPkAAACUAwAAAAA=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04dMcAAADcAAAADwAAAGRycy9kb3ducmV2LnhtbESPQWvCQBSE7wX/w/KE3uqmVlJJXUUs&#10;Be2hqC20x2f2NYlm34bdNUn/vSsUPA4z8w0zW/SmFi05X1lW8DhKQBDnVldcKPj6fHuYgvABWWNt&#10;mRT8kYfFfHA3w0zbjnfU7kMhIoR9hgrKEJpMSp+XZNCPbEMcvV/rDIYoXSG1wy7CTS3HSZJKgxXH&#10;hRIbWpWUn/Zno+DjaZu2y837uv/epIf8dXf4OXZOqfthv3wBEagPt/B/e60VTKbP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rTh0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sBs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qwGxAAAANwAAAAPAAAAAAAAAAAA&#10;AAAAAKECAABkcnMvZG93bnJldi54bWxQSwUGAAAAAAQABAD5AAAAkg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4JnccAAADcAAAADwAAAGRycy9kb3ducmV2LnhtbESPT2vCQBTE74V+h+UVvNVN/xA0uoq0&#10;FLQHUSvo8Zl9Jmmzb8PumqTf3i0IPQ4z8xtmOu9NLVpyvrKs4GmYgCDOra64ULD/+ngcgfABWWNt&#10;mRT8kof57P5uipm2HW+p3YVCRAj7DBWUITSZlD4vyaAf2oY4emfrDIYoXSG1wy7CTS2fkySVBiuO&#10;CyU29FZS/rO7GAXrl03aLlafy/6wSk/5+/Z0/O6cUoOHfjEBEagP/+Fbe6kVvI7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fgmd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023c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TbdxAAAANwAAAAPAAAAAAAAAAAA&#10;AAAAAKECAABkcnMvZG93bnJldi54bWxQSwUGAAAAAAQABAD5AAAAkgMAAAAA&#10;"/>
                    </v:group>
                  </w:pict>
                </mc:Fallback>
              </mc:AlternateContent>
            </w:r>
          </w:p>
          <w:p w:rsidR="0081140A" w:rsidRPr="00EB1227" w:rsidRDefault="0081140A" w:rsidP="003A0FAA">
            <w:pPr>
              <w:ind w:left="284"/>
            </w:pPr>
          </w:p>
        </w:tc>
      </w:tr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81140A" w:rsidRPr="00D47A52" w:rsidRDefault="003A0FAA" w:rsidP="00D47A52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B1227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5D8759E1" wp14:editId="2C8FEE5F">
                      <wp:simplePos x="0" y="0"/>
                      <wp:positionH relativeFrom="column">
                        <wp:posOffset>536575</wp:posOffset>
                      </wp:positionH>
                      <wp:positionV relativeFrom="paragraph">
                        <wp:posOffset>1075055</wp:posOffset>
                      </wp:positionV>
                      <wp:extent cx="5486400" cy="0"/>
                      <wp:effectExtent l="0" t="0" r="19050" b="19050"/>
                      <wp:wrapNone/>
                      <wp:docPr id="552" name="Group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53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4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5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6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7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E6A2B7" id="Group 552" o:spid="_x0000_s1026" style="position:absolute;margin-left:42.25pt;margin-top:84.65pt;width:6in;height:0;z-index:25167155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cdrc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Fx2t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6F2c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Eav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/oXZ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gQscAAADcAAAADwAAAGRycy9kb3ducmV2LnhtbESPQUvDQBSE74L/YXlCb3ajk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siBC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C+Nc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YL41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wbr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LBuuxwAAANwAAAAPAAAAAAAA&#10;AAAAAAAAAKECAABkcnMvZG93bnJldi54bWxQSwUGAAAAAAQABAD5AAAAlQMAAAAA&#10;"/>
                    </v:group>
                  </w:pict>
                </mc:Fallback>
              </mc:AlternateContent>
            </w:r>
            <w:r w:rsidR="00D47A52">
              <w:rPr>
                <w:rFonts w:ascii="Times New Roman" w:hAnsi="Times New Roman" w:cs="Times New Roman"/>
                <w:sz w:val="24"/>
                <w:szCs w:val="24"/>
              </w:rPr>
              <w:t xml:space="preserve">Y5.15) </w:t>
            </w:r>
            <w:proofErr w:type="spellStart"/>
            <w:r w:rsidR="00D47A52">
              <w:rPr>
                <w:rFonts w:ascii="Times New Roman" w:hAnsi="Times New Roman" w:cs="Times New Roman"/>
                <w:sz w:val="24"/>
                <w:szCs w:val="24"/>
              </w:rPr>
              <w:t>Shalvin</w:t>
            </w:r>
            <w:proofErr w:type="spellEnd"/>
            <w:r w:rsidR="00D47A52">
              <w:rPr>
                <w:rFonts w:ascii="Times New Roman" w:hAnsi="Times New Roman" w:cs="Times New Roman"/>
                <w:sz w:val="24"/>
                <w:szCs w:val="24"/>
              </w:rPr>
              <w:t xml:space="preserve"> bought a piece of land of 5104m</w:t>
            </w:r>
            <w:r w:rsidR="00D47A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47A52">
              <w:rPr>
                <w:rFonts w:ascii="Times New Roman" w:hAnsi="Times New Roman" w:cs="Times New Roman"/>
                <w:sz w:val="24"/>
                <w:szCs w:val="24"/>
              </w:rPr>
              <w:t xml:space="preserve">. He kept </w:t>
            </w:r>
            <m:oMath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="00D47A52">
              <w:rPr>
                <w:rFonts w:ascii="Times New Roman" w:hAnsi="Times New Roman" w:cs="Times New Roman"/>
                <w:sz w:val="24"/>
                <w:szCs w:val="24"/>
              </w:rPr>
              <w:t xml:space="preserve"> of the land for himself, used </w:t>
            </w:r>
            <m:oMath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="00D47A5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of the remaining land in developing drains and roads. After developing he equally divided the remaining land into 8 plots and sold it for a profit. What was the size of each plot? </w:t>
            </w:r>
          </w:p>
        </w:tc>
      </w:tr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250473" w:rsidRDefault="0060327C" w:rsidP="003A0FAA">
            <w:pPr>
              <w:pStyle w:val="ListParagraph"/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Y5.16) 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pizza is to be shared equally between 16 people. How much does each person get?</w:t>
            </w:r>
          </w:p>
          <w:p w:rsidR="0081140A" w:rsidRPr="00EB1227" w:rsidRDefault="002F5731" w:rsidP="003A0FAA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250473">
              <w:rPr>
                <w:rFonts w:ascii="Times New Roman" w:eastAsiaTheme="minorEastAsia" w:hAnsi="Times New Roman" w:cs="Times New Roman"/>
                <w:sz w:val="24"/>
                <w:szCs w:val="24"/>
              </w:rPr>
              <w:t>(Give answer in lowest fraction)</w:t>
            </w:r>
          </w:p>
          <w:p w:rsidR="003A0FAA" w:rsidRPr="00EB1227" w:rsidRDefault="003A0FAA" w:rsidP="003A0FAA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AA" w:rsidRPr="00EB1227" w:rsidRDefault="003A0FAA" w:rsidP="003A0FAA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B1227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461FEA4C" wp14:editId="516C3389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184150</wp:posOffset>
                      </wp:positionV>
                      <wp:extent cx="5486400" cy="0"/>
                      <wp:effectExtent l="0" t="0" r="19050" b="19050"/>
                      <wp:wrapNone/>
                      <wp:docPr id="558" name="Group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59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0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1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2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3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E157F6" id="Group 558" o:spid="_x0000_s1026" style="position:absolute;margin-left:31.5pt;margin-top:14.5pt;width:6in;height:0;z-index:251673600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8qR8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/ypH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lJZ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qUlnxAAAANwAAAAPAAAAAAAAAAAA&#10;AAAAAKECAABkcnMvZG93bnJldi54bWxQSwUGAAAAAAQABAD5AAAAkg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Xs/M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/l7PzGAAAA3AAAAA8AAAAAAAAA&#10;AAAAAAAAoQIAAGRycy9kb3ducmV2LnhtbFBLBQYAAAAABAAEAPkAAACUAwAAAAA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dyi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3covGAAAA3AAAAA8AAAAAAAAA&#10;AAAAAAAAoQIAAGRycy9kb3ducmV2LnhtbFBLBQYAAAAABAAEAPkAAACUAwAAAAA=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vXE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e9cQ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</w:tbl>
    <w:p w:rsidR="0081140A" w:rsidRPr="00EB1227" w:rsidRDefault="0081140A">
      <w:pPr>
        <w:ind w:left="284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3A0FAA" w:rsidRPr="00EB1227" w:rsidRDefault="00250473" w:rsidP="003A0FAA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Y5.17) Ravi 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Arun’s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older brothers. Their ages are factors of 72 and the sum of their ages is 18. How old is Ravi? </w:t>
            </w:r>
          </w:p>
          <w:p w:rsidR="008366F9" w:rsidRPr="00EB1227" w:rsidRDefault="008366F9" w:rsidP="008366F9">
            <w:pPr>
              <w:pStyle w:val="KOMP"/>
              <w:ind w:left="284"/>
              <w:jc w:val="both"/>
              <w:rPr>
                <w:color w:val="000000"/>
              </w:rPr>
            </w:pPr>
          </w:p>
          <w:p w:rsidR="008366F9" w:rsidRPr="00EB1227" w:rsidRDefault="008366F9" w:rsidP="008366F9">
            <w:pPr>
              <w:ind w:left="284"/>
            </w:pPr>
          </w:p>
          <w:p w:rsidR="008366F9" w:rsidRPr="00EB1227" w:rsidRDefault="003A0FAA" w:rsidP="008366F9">
            <w:pPr>
              <w:ind w:left="284"/>
            </w:pPr>
            <w:r w:rsidRPr="00EB1227"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4213892" wp14:editId="0983F4C3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123825</wp:posOffset>
                      </wp:positionV>
                      <wp:extent cx="5486400" cy="0"/>
                      <wp:effectExtent l="0" t="0" r="19050" b="19050"/>
                      <wp:wrapNone/>
                      <wp:docPr id="564" name="Group 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6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90D512" id="Group 564" o:spid="_x0000_s1026" style="position:absolute;margin-left:40.5pt;margin-top:9.75pt;width:6in;height:0;z-index:251675648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7q/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3ur/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x0iMcAAADcAAAADwAAAGRycy9kb3ducmV2LnhtbESPQUsDMRSE74L/ITzBm82qGGTbtBRF&#10;aHsobRXs8XXz3F3dvCxJurv++6ZQ6HGYmW+YyWywjejIh9qxhsdRBoK4cKbmUsPX58fDK4gQkQ02&#10;jknDPwWYTW9vJpgb1/OWul0sRYJwyFFDFWObSxmKiiyGkWuJk/fjvMWYpC+l8dgnuG3kU5YpabHm&#10;tFBhS28VFX+7o9Wwft6obr5cLYbvpToU79vD/rf3Wt/fDfMxiEhDvIYv7YXR8KIUnM+kIyCnJ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DHSI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DRE8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QNET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9FY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30Vh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Pg+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k+D6xwAAANwAAAAPAAAAAAAA&#10;AAAAAAAAAKECAABkcnMvZG93bnJldi54bWxQSwUGAAAAAAQABAD5AAAAlQMAAAAA&#10;"/>
                    </v:group>
                  </w:pict>
                </mc:Fallback>
              </mc:AlternateContent>
            </w:r>
          </w:p>
          <w:p w:rsidR="008366F9" w:rsidRPr="00EB1227" w:rsidRDefault="008366F9" w:rsidP="008366F9">
            <w:pPr>
              <w:ind w:left="284"/>
              <w:jc w:val="both"/>
            </w:pPr>
          </w:p>
          <w:p w:rsidR="0081140A" w:rsidRPr="00EB1227" w:rsidRDefault="0081140A" w:rsidP="00120628">
            <w:pPr>
              <w:ind w:left="284"/>
              <w:jc w:val="both"/>
            </w:pPr>
          </w:p>
        </w:tc>
      </w:tr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C47686" w:rsidRPr="00810C06" w:rsidRDefault="009C65EF" w:rsidP="00A30836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10C06">
              <w:rPr>
                <w:rFonts w:ascii="Times New Roman" w:hAnsi="Times New Roman" w:cs="Times New Roman"/>
                <w:sz w:val="24"/>
                <w:szCs w:val="24"/>
              </w:rPr>
              <w:t xml:space="preserve">Y5.18) </w:t>
            </w:r>
            <w:proofErr w:type="spellStart"/>
            <w:r w:rsidRPr="00810C06">
              <w:rPr>
                <w:rFonts w:ascii="Times New Roman" w:hAnsi="Times New Roman" w:cs="Times New Roman"/>
                <w:sz w:val="24"/>
                <w:szCs w:val="24"/>
              </w:rPr>
              <w:t>Meli</w:t>
            </w:r>
            <w:proofErr w:type="spellEnd"/>
            <w:r w:rsidRPr="00810C06">
              <w:rPr>
                <w:rFonts w:ascii="Times New Roman" w:hAnsi="Times New Roman" w:cs="Times New Roman"/>
                <w:sz w:val="24"/>
                <w:szCs w:val="24"/>
              </w:rPr>
              <w:t xml:space="preserve"> is a frequent flyer. During the month of June he made return trips </w:t>
            </w:r>
            <w:r w:rsidR="00AA451D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00810C06">
              <w:rPr>
                <w:rFonts w:ascii="Times New Roman" w:hAnsi="Times New Roman" w:cs="Times New Roman"/>
                <w:sz w:val="24"/>
                <w:szCs w:val="24"/>
              </w:rPr>
              <w:t>6 destination as stated in the table.  All flights were direct flights and the ai</w:t>
            </w:r>
            <w:r w:rsidR="00C47686" w:rsidRPr="00810C06">
              <w:rPr>
                <w:rFonts w:ascii="Times New Roman" w:hAnsi="Times New Roman" w:cs="Times New Roman"/>
                <w:sz w:val="24"/>
                <w:szCs w:val="24"/>
              </w:rPr>
              <w:t>rline took the same return paths from each destination.</w:t>
            </w:r>
            <w:r w:rsidR="00810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7686" w:rsidRPr="00810C06">
              <w:rPr>
                <w:rFonts w:ascii="Times New Roman" w:hAnsi="Times New Roman" w:cs="Times New Roman"/>
                <w:sz w:val="24"/>
                <w:szCs w:val="24"/>
              </w:rPr>
              <w:t xml:space="preserve">What is the total distance </w:t>
            </w:r>
            <w:proofErr w:type="spellStart"/>
            <w:r w:rsidR="00C47686" w:rsidRPr="00810C06">
              <w:rPr>
                <w:rFonts w:ascii="Times New Roman" w:hAnsi="Times New Roman" w:cs="Times New Roman"/>
                <w:sz w:val="24"/>
                <w:szCs w:val="24"/>
              </w:rPr>
              <w:t>Meli</w:t>
            </w:r>
            <w:proofErr w:type="spellEnd"/>
            <w:r w:rsidR="00C47686" w:rsidRPr="00810C06">
              <w:rPr>
                <w:rFonts w:ascii="Times New Roman" w:hAnsi="Times New Roman" w:cs="Times New Roman"/>
                <w:sz w:val="24"/>
                <w:szCs w:val="24"/>
              </w:rPr>
              <w:t xml:space="preserve"> had flown during the month of June?</w:t>
            </w:r>
          </w:p>
          <w:tbl>
            <w:tblPr>
              <w:tblStyle w:val="TableGrid"/>
              <w:tblW w:w="0" w:type="auto"/>
              <w:tblInd w:w="166" w:type="dxa"/>
              <w:tblLook w:val="04A0" w:firstRow="1" w:lastRow="0" w:firstColumn="1" w:lastColumn="0" w:noHBand="0" w:noVBand="1"/>
            </w:tblPr>
            <w:tblGrid>
              <w:gridCol w:w="1972"/>
              <w:gridCol w:w="1435"/>
              <w:gridCol w:w="1628"/>
              <w:gridCol w:w="1628"/>
              <w:gridCol w:w="1628"/>
              <w:gridCol w:w="1628"/>
            </w:tblGrid>
            <w:tr w:rsidR="009C65EF" w:rsidTr="009C65EF">
              <w:trPr>
                <w:trHeight w:val="286"/>
              </w:trPr>
              <w:tc>
                <w:tcPr>
                  <w:tcW w:w="1972" w:type="dxa"/>
                </w:tcPr>
                <w:p w:rsidR="009C65EF" w:rsidRPr="009C65EF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b/>
                    </w:rPr>
                  </w:pPr>
                  <w:r w:rsidRPr="009C65EF">
                    <w:rPr>
                      <w:b/>
                    </w:rPr>
                    <w:t>Destination</w:t>
                  </w:r>
                </w:p>
              </w:tc>
              <w:tc>
                <w:tcPr>
                  <w:tcW w:w="1435" w:type="dxa"/>
                </w:tcPr>
                <w:p w:rsidR="009C65EF" w:rsidRDefault="009C65EF" w:rsidP="009C65EF">
                  <w:pPr>
                    <w:pStyle w:val="ListParagraph"/>
                    <w:spacing w:after="0" w:line="240" w:lineRule="auto"/>
                    <w:ind w:left="0"/>
                  </w:pPr>
                  <w:r>
                    <w:t>Singapore</w:t>
                  </w:r>
                </w:p>
              </w:tc>
              <w:tc>
                <w:tcPr>
                  <w:tcW w:w="1628" w:type="dxa"/>
                </w:tcPr>
                <w:p w:rsidR="009C65EF" w:rsidRDefault="009C65EF" w:rsidP="009C65EF">
                  <w:pPr>
                    <w:pStyle w:val="ListParagraph"/>
                    <w:spacing w:after="0" w:line="240" w:lineRule="auto"/>
                    <w:ind w:left="0"/>
                  </w:pPr>
                  <w:r>
                    <w:t>Hamilton</w:t>
                  </w:r>
                </w:p>
              </w:tc>
              <w:tc>
                <w:tcPr>
                  <w:tcW w:w="1628" w:type="dxa"/>
                </w:tcPr>
                <w:p w:rsidR="009C65EF" w:rsidRDefault="009C65EF" w:rsidP="009C65EF">
                  <w:pPr>
                    <w:pStyle w:val="ListParagraph"/>
                    <w:spacing w:after="0" w:line="240" w:lineRule="auto"/>
                    <w:ind w:left="0"/>
                  </w:pPr>
                  <w:r>
                    <w:t>Sydney</w:t>
                  </w:r>
                </w:p>
              </w:tc>
              <w:tc>
                <w:tcPr>
                  <w:tcW w:w="1628" w:type="dxa"/>
                </w:tcPr>
                <w:p w:rsidR="009C65EF" w:rsidRDefault="009C65EF" w:rsidP="009C65EF">
                  <w:pPr>
                    <w:pStyle w:val="ListParagraph"/>
                    <w:spacing w:after="0" w:line="240" w:lineRule="auto"/>
                    <w:ind w:left="0"/>
                  </w:pPr>
                  <w:r>
                    <w:t>India</w:t>
                  </w:r>
                </w:p>
              </w:tc>
              <w:tc>
                <w:tcPr>
                  <w:tcW w:w="1628" w:type="dxa"/>
                </w:tcPr>
                <w:p w:rsidR="009C65EF" w:rsidRDefault="009C65EF" w:rsidP="009C65EF">
                  <w:pPr>
                    <w:pStyle w:val="ListParagraph"/>
                    <w:spacing w:after="0" w:line="240" w:lineRule="auto"/>
                    <w:ind w:left="0"/>
                  </w:pPr>
                  <w:r>
                    <w:t>China</w:t>
                  </w:r>
                </w:p>
              </w:tc>
            </w:tr>
            <w:tr w:rsidR="009C65EF" w:rsidTr="009C65EF">
              <w:trPr>
                <w:trHeight w:val="363"/>
              </w:trPr>
              <w:tc>
                <w:tcPr>
                  <w:tcW w:w="1972" w:type="dxa"/>
                </w:tcPr>
                <w:p w:rsidR="009C65EF" w:rsidRPr="009C65EF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b/>
                    </w:rPr>
                  </w:pPr>
                  <w:r w:rsidRPr="009C65EF">
                    <w:rPr>
                      <w:b/>
                    </w:rPr>
                    <w:t>Distance from Fiji</w:t>
                  </w:r>
                </w:p>
              </w:tc>
              <w:tc>
                <w:tcPr>
                  <w:tcW w:w="1435" w:type="dxa"/>
                </w:tcPr>
                <w:p w:rsidR="009C65EF" w:rsidRDefault="009C65EF" w:rsidP="009C65EF">
                  <w:pPr>
                    <w:pStyle w:val="ListParagraph"/>
                    <w:spacing w:after="0" w:line="240" w:lineRule="auto"/>
                    <w:ind w:left="0"/>
                  </w:pPr>
                  <w:r>
                    <w:t>8383 km</w:t>
                  </w:r>
                </w:p>
              </w:tc>
              <w:tc>
                <w:tcPr>
                  <w:tcW w:w="1628" w:type="dxa"/>
                </w:tcPr>
                <w:p w:rsidR="009C65EF" w:rsidRDefault="009C65EF" w:rsidP="009C65EF">
                  <w:pPr>
                    <w:pStyle w:val="ListParagraph"/>
                    <w:spacing w:after="0" w:line="240" w:lineRule="auto"/>
                    <w:ind w:left="0"/>
                  </w:pPr>
                  <w:r>
                    <w:t>2247</w:t>
                  </w:r>
                  <w:r w:rsidR="00C47686">
                    <w:t xml:space="preserve"> </w:t>
                  </w:r>
                  <w:r>
                    <w:t>km</w:t>
                  </w:r>
                </w:p>
              </w:tc>
              <w:tc>
                <w:tcPr>
                  <w:tcW w:w="1628" w:type="dxa"/>
                </w:tcPr>
                <w:p w:rsidR="009C65EF" w:rsidRDefault="009C65EF" w:rsidP="009C65EF">
                  <w:pPr>
                    <w:pStyle w:val="ListParagraph"/>
                    <w:spacing w:after="0" w:line="240" w:lineRule="auto"/>
                    <w:ind w:left="0"/>
                  </w:pPr>
                  <w:r>
                    <w:t>3215</w:t>
                  </w:r>
                  <w:r w:rsidR="00C47686">
                    <w:t xml:space="preserve"> </w:t>
                  </w:r>
                  <w:r>
                    <w:t>km</w:t>
                  </w:r>
                </w:p>
              </w:tc>
              <w:tc>
                <w:tcPr>
                  <w:tcW w:w="1628" w:type="dxa"/>
                </w:tcPr>
                <w:p w:rsidR="009C65EF" w:rsidRDefault="009C65EF" w:rsidP="009C65EF">
                  <w:pPr>
                    <w:pStyle w:val="ListParagraph"/>
                    <w:spacing w:after="0" w:line="240" w:lineRule="auto"/>
                    <w:ind w:left="0"/>
                  </w:pPr>
                  <w:r>
                    <w:t>11597</w:t>
                  </w:r>
                  <w:r w:rsidR="00C47686">
                    <w:t xml:space="preserve"> </w:t>
                  </w:r>
                  <w:r>
                    <w:t>km</w:t>
                  </w:r>
                </w:p>
              </w:tc>
              <w:tc>
                <w:tcPr>
                  <w:tcW w:w="1628" w:type="dxa"/>
                </w:tcPr>
                <w:p w:rsidR="009C65EF" w:rsidRDefault="009C65EF" w:rsidP="009C65EF">
                  <w:pPr>
                    <w:pStyle w:val="ListParagraph"/>
                    <w:spacing w:after="0" w:line="240" w:lineRule="auto"/>
                    <w:ind w:left="0"/>
                  </w:pPr>
                  <w:r>
                    <w:t>9770</w:t>
                  </w:r>
                  <w:r w:rsidR="00C47686">
                    <w:t xml:space="preserve"> </w:t>
                  </w:r>
                  <w:r>
                    <w:t>km</w:t>
                  </w:r>
                </w:p>
              </w:tc>
            </w:tr>
          </w:tbl>
          <w:p w:rsidR="009C65EF" w:rsidRDefault="009C65EF" w:rsidP="00A30836">
            <w:pPr>
              <w:pStyle w:val="ListParagraph"/>
              <w:ind w:left="284"/>
            </w:pPr>
          </w:p>
          <w:p w:rsidR="00C47686" w:rsidRDefault="00C47686" w:rsidP="00A30836">
            <w:pPr>
              <w:pStyle w:val="ListParagraph"/>
              <w:ind w:left="284"/>
            </w:pPr>
          </w:p>
          <w:p w:rsidR="00C47686" w:rsidRPr="00EB1227" w:rsidRDefault="00C47686" w:rsidP="00A30836">
            <w:pPr>
              <w:pStyle w:val="ListParagraph"/>
              <w:ind w:left="284"/>
            </w:pPr>
            <w:r w:rsidRPr="00EB1227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314F7762" wp14:editId="50A3A9C4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262890</wp:posOffset>
                      </wp:positionV>
                      <wp:extent cx="5486400" cy="0"/>
                      <wp:effectExtent l="0" t="0" r="19050" b="19050"/>
                      <wp:wrapNone/>
                      <wp:docPr id="502" name="Group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03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4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5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6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6546CD" id="Group 502" o:spid="_x0000_s1026" style="position:absolute;margin-left:40.5pt;margin-top:20.7pt;width:6in;height:0;z-index:251725824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Qys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pDKw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2qx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VT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TarE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EPX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AQ9fxwAAANwAAAAPAAAAAAAA&#10;AAAAAAAAAKECAABkcnMvZG93bnJldi54bWxQSwUGAAAAAAQABAD5AAAAlQMAAAAA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RKMcAAADc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05EoxwAAANwAAAAPAAAAAAAA&#10;AAAAAAAAAKECAABkcnMvZG93bnJldi54bWxQSwUGAAAAAAQABAD5AAAAlQ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RTP8cAAADcAAAADwAAAGRycy9kb3ducmV2LnhtbESPT2vCQBTE74V+h+UJvdWNFoN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tFM/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3A0FAA" w:rsidRPr="00EB1227" w:rsidRDefault="00810C06" w:rsidP="003A0FAA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Y5.19) Ana opened up a new restaurant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Lautoka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City. On the first day she only had 2 customers. The number of customers doubled every day. On the 10</w:t>
            </w:r>
            <w:r w:rsidRPr="00810C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day the restaurant was at full capacity. On which day was the restaurant at ¼ capacity? </w:t>
            </w:r>
          </w:p>
          <w:p w:rsidR="0081140A" w:rsidRPr="00EB1227" w:rsidRDefault="003A0FAA" w:rsidP="003A0FAA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B1227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17A321FA" wp14:editId="685B35A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285750</wp:posOffset>
                      </wp:positionV>
                      <wp:extent cx="5486400" cy="0"/>
                      <wp:effectExtent l="0" t="0" r="19050" b="19050"/>
                      <wp:wrapNone/>
                      <wp:docPr id="594" name="Group 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0" cy="0"/>
                                <a:chOff x="1980" y="5220"/>
                                <a:chExt cx="8640" cy="0"/>
                              </a:xfrm>
                            </wpg:grpSpPr>
                            <wps:wsp>
                              <wps:cNvPr id="595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" name="Lin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0" y="5220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EC711E" id="Group 594" o:spid="_x0000_s1026" style="position:absolute;margin-left:39.75pt;margin-top:22.5pt;width:6in;height:0;z-index:251681792" coordorigin="1980,5220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">
                      <v:line id="Line 81" o:spid="_x0000_s1027" style="position:absolute;visibility:visible;mso-wrap-style:square" from="1980,5220" to="34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ua2M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C5rYxwAAANwAAAAPAAAAAAAA&#10;AAAAAAAAAKECAABkcnMvZG93bnJldi54bWxQSwUGAAAAAAQABAD5AAAAlQMAAAAA&#10;"/>
                      <v:line id="Line 82" o:spid="_x0000_s1028" style="position:absolute;visibility:visible;mso-wrap-style:square" from="3780,5220" to="52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kEr8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2QSvxwAAANwAAAAPAAAAAAAA&#10;AAAAAAAAAKECAABkcnMvZG93bnJldi54bWxQSwUGAAAAAAQABAD5AAAAlQMAAAAA&#10;"/>
                      <v:line id="Line 83" o:spid="_x0000_s1029" style="position:absolute;visibility:visible;mso-wrap-style:square" from="5580,5220" to="70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WhNMgAAADcAAAADwAAAGRycy9kb3ducmV2LnhtbESPT0vDQBTE7wW/w/IEb+1GpbGN3Zai&#10;FFoPYv9Ae3zNPpNo9m3Y3Sbx23cFweMwM79hZove1KIl5yvLCu5HCQji3OqKCwWH/Wo4AeEDssba&#10;Min4IQ+L+c1ghpm2HW+p3YVCRAj7DBWUITSZlD4vyaAf2YY4ep/WGQxRukJqh12Em1o+JEkqDVYc&#10;F0ps6KWk/Ht3MQreHz/Sdrl5W/fHTXrOX7fn01fnlLq77ZfPIAL14T/8115rBePp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pWhNMgAAADcAAAADwAAAAAA&#10;AAAAAAAAAAChAgAAZHJzL2Rvd25yZXYueG1sUEsFBgAAAAAEAAQA+QAAAJYDAAAAAA==&#10;"/>
                      <v:line id="Line 84" o:spid="_x0000_s1030" style="position:absolute;visibility:visible;mso-wrap-style:square" from="7380,5220" to="88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o1RsQAAADcAAAADwAAAGRycy9kb3ducmV2LnhtbERPz2vCMBS+D/wfwht4m+kmK1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CjVGxAAAANwAAAAPAAAAAAAAAAAA&#10;AAAAAKECAABkcnMvZG93bnJldi54bWxQSwUGAAAAAAQABAD5AAAAkgMAAAAA&#10;"/>
                      <v:line id="Line 85" o:spid="_x0000_s1031" style="position:absolute;visibility:visible;mso-wrap-style:square" from="9180,5220" to="1062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aQ3ccAAADcAAAADwAAAGRycy9kb3ducmV2LnhtbESPQWvCQBSE7wX/w/KE3uqmFkN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RpDdxwAAANwAAAAPAAAAAAAA&#10;AAAAAAAAAKECAABkcnMvZG93bnJldi54bWxQSwUGAAAAAAQABAD5AAAAlQMAAAAA&#10;"/>
                    </v:group>
                  </w:pict>
                </mc:Fallback>
              </mc:AlternateContent>
            </w:r>
          </w:p>
        </w:tc>
      </w:tr>
      <w:tr w:rsidR="0081140A" w:rsidRPr="00EB1227" w:rsidTr="00120628">
        <w:trPr>
          <w:trHeight w:val="3742"/>
        </w:trPr>
        <w:tc>
          <w:tcPr>
            <w:tcW w:w="10480" w:type="dxa"/>
            <w:vAlign w:val="center"/>
          </w:tcPr>
          <w:p w:rsidR="009C65EF" w:rsidRDefault="009C65EF" w:rsidP="009C65EF">
            <w:pPr>
              <w:pStyle w:val="ListParagraph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Y5.20)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Sheemal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a movie fanatic. The amount she spent last week watching movies is shown in the table below. What is the average time she spends watching movies.</w:t>
            </w:r>
          </w:p>
          <w:tbl>
            <w:tblPr>
              <w:tblStyle w:val="TableGrid"/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1644"/>
              <w:gridCol w:w="2065"/>
              <w:gridCol w:w="5954"/>
            </w:tblGrid>
            <w:tr w:rsidR="009C65EF" w:rsidTr="0082292B">
              <w:trPr>
                <w:trHeight w:val="220"/>
              </w:trPr>
              <w:tc>
                <w:tcPr>
                  <w:tcW w:w="1644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91AF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Day</w:t>
                  </w:r>
                </w:p>
              </w:tc>
              <w:tc>
                <w:tcPr>
                  <w:tcW w:w="2065" w:type="dxa"/>
                  <w:tcBorders>
                    <w:right w:val="single" w:sz="4" w:space="0" w:color="auto"/>
                  </w:tcBorders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91AF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Duration</w:t>
                  </w:r>
                </w:p>
              </w:tc>
              <w:tc>
                <w:tcPr>
                  <w:tcW w:w="595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C65EF" w:rsidRPr="00D674E4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122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en-GB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23776" behindDoc="0" locked="0" layoutInCell="1" allowOverlap="1" wp14:anchorId="68405534" wp14:editId="0711ADBF">
                            <wp:simplePos x="0" y="0"/>
                            <wp:positionH relativeFrom="column">
                              <wp:posOffset>494665</wp:posOffset>
                            </wp:positionH>
                            <wp:positionV relativeFrom="paragraph">
                              <wp:posOffset>671195</wp:posOffset>
                            </wp:positionV>
                            <wp:extent cx="3190875" cy="619125"/>
                            <wp:effectExtent l="0" t="0" r="28575" b="28575"/>
                            <wp:wrapNone/>
                            <wp:docPr id="588" name="Group 58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3190875" cy="619125"/>
                                      <a:chOff x="0" y="0"/>
                                      <a:chExt cx="3190875" cy="619125"/>
                                    </a:xfrm>
                                  </wpg:grpSpPr>
                                  <wps:wsp>
                                    <wps:cNvPr id="589" name="Line 8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619125"/>
                                        <a:ext cx="9144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90" name="Line 8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1143000" y="619125"/>
                                        <a:ext cx="9144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91" name="Line 8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100" y="0"/>
                                        <a:ext cx="9144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92" name="Line 8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1123950" y="0"/>
                                        <a:ext cx="9144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93" name="Line 8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276475" y="0"/>
                                        <a:ext cx="9144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87E11BC" id="Group 588" o:spid="_x0000_s1026" style="position:absolute;margin-left:38.95pt;margin-top:52.85pt;width:251.25pt;height:48.75pt;z-index:251723776;mso-width-relative:margin;mso-height-relative:margin" coordsize="31908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">
                            <v:line id="Line 81" o:spid="_x0000_s1027" style="position:absolute;visibility:visible;mso-wrap-style:square" from="0,6191" to="914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8GAMcAAADcAAAADwAAAGRycy9kb3ducmV2LnhtbESPQWvCQBSE74X+h+UVvNVNWxo0uoq0&#10;FLQHUSvo8Zl9Jmmzb8PumqT/3i0IPQ4z8w0znfemFi05X1lW8DRMQBDnVldcKNh/fTyOQPiArLG2&#10;TAp+ycN8dn83xUzbjrfU7kIhIoR9hgrKEJpMSp+XZNAPbUMcvbN1BkOUrpDaYRfhppbPSZJKgxXH&#10;hRIbeisp/9ldjIL1yyZtF6vPZX9Ypaf8fXs6fndOqcFDv5iACNSH//CtvdQKXkdj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nwYAxwAAANwAAAAPAAAAAAAA&#10;AAAAAAAAAKECAABkcnMvZG93bnJldi54bWxQSwUGAAAAAAQABAD5AAAAlQMAAAAA&#10;"/>
                            <v:line id="Line 82" o:spid="_x0000_s1028" style="position:absolute;visibility:visible;mso-wrap-style:square" from="11430,6191" to="20574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w5QMQAAADcAAAADwAAAGRycy9kb3ducmV2LnhtbERPz2vCMBS+D/wfwht4m+kmK1tnFHEI&#10;usNQN9Djs3lrq81LSWJb/3tzGHj8+H5PZr2pRUvOV5YVPI8SEMS51RUXCn5/lk9vIHxA1lhbJgVX&#10;8jCbDh4mmGnb8ZbaXShEDGGfoYIyhCaT0uclGfQj2xBH7s86gyFCV0jtsIvhppYvSZJKgxXHhhIb&#10;WpSUn3cXo+B7vEnb+fpr1e/X6TH/3B4Pp84pNXzs5x8gAvXhLv53r7SC1/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fDlAxAAAANwAAAAPAAAAAAAAAAAA&#10;AAAAAKECAABkcnMvZG93bnJldi54bWxQSwUGAAAAAAQABAD5AAAAkgMAAAAA&#10;"/>
                            <v:line id="Line 83" o:spid="_x0000_s1029" style="position:absolute;visibility:visible;mso-wrap-style:square" from="381,0" to="952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Cc28cAAADcAAAADwAAAGRycy9kb3ducmV2LnhtbESPQWvCQBSE74X+h+UVeqsbLYY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MJzbxwAAANwAAAAPAAAAAAAA&#10;AAAAAAAAAKECAABkcnMvZG93bnJldi54bWxQSwUGAAAAAAQABAD5AAAAlQMAAAAA&#10;"/>
                            <v:line id="Line 84" o:spid="_x0000_s1030" style="position:absolute;visibility:visible;mso-wrap-style:square" from="11239,0" to="203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ICrM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4gKsxwAAANwAAAAPAAAAAAAA&#10;AAAAAAAAAKECAABkcnMvZG93bnJldi54bWxQSwUGAAAAAAQABAD5AAAAlQMAAAAA&#10;"/>
                            <v:line id="Line 85" o:spid="_x0000_s1031" style="position:absolute;visibility:visible;mso-wrap-style:square" from="22764,0" to="3190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6nN8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rqc3xwAAANwAAAAPAAAAAAAA&#10;AAAAAAAAAKECAABkcnMvZG93bnJldi54bWxQSwUGAAAAAAQABAD5AAAAlQMAAAAA&#10;"/>
                          </v:group>
                        </w:pict>
                      </mc:Fallback>
                    </mc:AlternateContent>
                  </w:r>
                  <w:r w:rsidRPr="00D674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(Give answer in hours and minutes)</w:t>
                  </w:r>
                </w:p>
              </w:tc>
            </w:tr>
            <w:tr w:rsidR="009C65EF" w:rsidTr="0082292B">
              <w:trPr>
                <w:gridAfter w:val="1"/>
                <w:wAfter w:w="5954" w:type="dxa"/>
                <w:trHeight w:val="212"/>
              </w:trPr>
              <w:tc>
                <w:tcPr>
                  <w:tcW w:w="1644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Monday</w:t>
                  </w:r>
                </w:p>
              </w:tc>
              <w:tc>
                <w:tcPr>
                  <w:tcW w:w="2065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 ¾ hours</w:t>
                  </w:r>
                </w:p>
              </w:tc>
            </w:tr>
            <w:tr w:rsidR="009C65EF" w:rsidTr="0082292B">
              <w:trPr>
                <w:gridAfter w:val="1"/>
                <w:wAfter w:w="5954" w:type="dxa"/>
                <w:trHeight w:val="220"/>
              </w:trPr>
              <w:tc>
                <w:tcPr>
                  <w:tcW w:w="1644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Tuesday</w:t>
                  </w:r>
                </w:p>
              </w:tc>
              <w:tc>
                <w:tcPr>
                  <w:tcW w:w="2065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 hours 5 minutes</w:t>
                  </w:r>
                </w:p>
              </w:tc>
            </w:tr>
            <w:tr w:rsidR="009C65EF" w:rsidTr="0082292B">
              <w:trPr>
                <w:gridAfter w:val="1"/>
                <w:wAfter w:w="5954" w:type="dxa"/>
                <w:trHeight w:val="220"/>
              </w:trPr>
              <w:tc>
                <w:tcPr>
                  <w:tcW w:w="1644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Wednesday</w:t>
                  </w:r>
                </w:p>
              </w:tc>
              <w:tc>
                <w:tcPr>
                  <w:tcW w:w="2065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 </w:t>
                  </w:r>
                  <m:oMath>
                    <m:f>
                      <m:fPr>
                        <m:type m:val="skw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6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10</m:t>
                        </m:r>
                      </m:den>
                    </m:f>
                  </m:oMath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hours</w:t>
                  </w:r>
                </w:p>
              </w:tc>
            </w:tr>
            <w:tr w:rsidR="009C65EF" w:rsidTr="0082292B">
              <w:trPr>
                <w:gridAfter w:val="1"/>
                <w:wAfter w:w="5954" w:type="dxa"/>
                <w:trHeight w:val="212"/>
              </w:trPr>
              <w:tc>
                <w:tcPr>
                  <w:tcW w:w="1644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Thursday</w:t>
                  </w:r>
                </w:p>
              </w:tc>
              <w:tc>
                <w:tcPr>
                  <w:tcW w:w="2065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 minutes</w:t>
                  </w:r>
                </w:p>
              </w:tc>
            </w:tr>
            <w:tr w:rsidR="009C65EF" w:rsidTr="0082292B">
              <w:trPr>
                <w:gridAfter w:val="1"/>
                <w:wAfter w:w="5954" w:type="dxa"/>
                <w:trHeight w:val="220"/>
              </w:trPr>
              <w:tc>
                <w:tcPr>
                  <w:tcW w:w="1644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Friday</w:t>
                  </w:r>
                </w:p>
              </w:tc>
              <w:tc>
                <w:tcPr>
                  <w:tcW w:w="2065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 and ½ hours</w:t>
                  </w:r>
                </w:p>
              </w:tc>
            </w:tr>
            <w:tr w:rsidR="009C65EF" w:rsidTr="0082292B">
              <w:trPr>
                <w:gridAfter w:val="1"/>
                <w:wAfter w:w="5954" w:type="dxa"/>
                <w:trHeight w:val="212"/>
              </w:trPr>
              <w:tc>
                <w:tcPr>
                  <w:tcW w:w="1644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Saturday</w:t>
                  </w:r>
                </w:p>
              </w:tc>
              <w:tc>
                <w:tcPr>
                  <w:tcW w:w="2065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 </w:t>
                  </w:r>
                  <m:oMath>
                    <m:f>
                      <m:fPr>
                        <m:type m:val="skw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6</m:t>
                        </m:r>
                      </m:den>
                    </m:f>
                  </m:oMath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hours</w:t>
                  </w:r>
                </w:p>
              </w:tc>
            </w:tr>
            <w:tr w:rsidR="009C65EF" w:rsidTr="0082292B">
              <w:trPr>
                <w:gridAfter w:val="1"/>
                <w:wAfter w:w="5954" w:type="dxa"/>
                <w:trHeight w:val="212"/>
              </w:trPr>
              <w:tc>
                <w:tcPr>
                  <w:tcW w:w="1644" w:type="dxa"/>
                </w:tcPr>
                <w:p w:rsidR="009C65EF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Sunday</w:t>
                  </w:r>
                </w:p>
              </w:tc>
              <w:tc>
                <w:tcPr>
                  <w:tcW w:w="2065" w:type="dxa"/>
                </w:tcPr>
                <w:p w:rsidR="009C65EF" w:rsidRPr="00091AFC" w:rsidRDefault="009C65EF" w:rsidP="009C65EF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 hours 18minutes</w:t>
                  </w:r>
                </w:p>
              </w:tc>
            </w:tr>
            <w:bookmarkEnd w:id="0"/>
          </w:tbl>
          <w:p w:rsidR="0081140A" w:rsidRPr="00EB1227" w:rsidRDefault="0081140A" w:rsidP="003A0FAA">
            <w:pPr>
              <w:ind w:left="284"/>
            </w:pPr>
          </w:p>
        </w:tc>
      </w:tr>
    </w:tbl>
    <w:p w:rsidR="0081140A" w:rsidRPr="00EB1227" w:rsidRDefault="0081140A">
      <w:pPr>
        <w:ind w:left="284"/>
      </w:pPr>
    </w:p>
    <w:sectPr w:rsidR="0081140A" w:rsidRPr="00EB1227" w:rsidSect="00624549">
      <w:pgSz w:w="11906" w:h="16838"/>
      <w:pgMar w:top="568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53455"/>
    <w:multiLevelType w:val="hybridMultilevel"/>
    <w:tmpl w:val="D6AAD1D4"/>
    <w:lvl w:ilvl="0" w:tplc="40EC1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740F3"/>
    <w:multiLevelType w:val="hybridMultilevel"/>
    <w:tmpl w:val="4CEC642E"/>
    <w:lvl w:ilvl="0" w:tplc="CCA8C196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49"/>
    <w:rsid w:val="000335DF"/>
    <w:rsid w:val="00080518"/>
    <w:rsid w:val="00091AFC"/>
    <w:rsid w:val="001354AE"/>
    <w:rsid w:val="0014286B"/>
    <w:rsid w:val="001A4C1B"/>
    <w:rsid w:val="001B71D1"/>
    <w:rsid w:val="001C5DE3"/>
    <w:rsid w:val="00203FAA"/>
    <w:rsid w:val="00250473"/>
    <w:rsid w:val="002553AA"/>
    <w:rsid w:val="0025652E"/>
    <w:rsid w:val="002835D7"/>
    <w:rsid w:val="002F5731"/>
    <w:rsid w:val="003316A7"/>
    <w:rsid w:val="00336A4B"/>
    <w:rsid w:val="003728B7"/>
    <w:rsid w:val="0039101E"/>
    <w:rsid w:val="003A0FAA"/>
    <w:rsid w:val="003A284C"/>
    <w:rsid w:val="003F4715"/>
    <w:rsid w:val="00407C4A"/>
    <w:rsid w:val="0042104F"/>
    <w:rsid w:val="0043452E"/>
    <w:rsid w:val="004576AE"/>
    <w:rsid w:val="004704B9"/>
    <w:rsid w:val="004A31CE"/>
    <w:rsid w:val="004C4614"/>
    <w:rsid w:val="004D6FAA"/>
    <w:rsid w:val="00572DA4"/>
    <w:rsid w:val="00601DAE"/>
    <w:rsid w:val="0060327C"/>
    <w:rsid w:val="00622A7D"/>
    <w:rsid w:val="00624549"/>
    <w:rsid w:val="0065306C"/>
    <w:rsid w:val="00696804"/>
    <w:rsid w:val="006E6741"/>
    <w:rsid w:val="0070392E"/>
    <w:rsid w:val="00725916"/>
    <w:rsid w:val="007D08E6"/>
    <w:rsid w:val="00805A54"/>
    <w:rsid w:val="00810C06"/>
    <w:rsid w:val="0081140A"/>
    <w:rsid w:val="008327A8"/>
    <w:rsid w:val="008366F9"/>
    <w:rsid w:val="008932BE"/>
    <w:rsid w:val="008A41B4"/>
    <w:rsid w:val="008F4310"/>
    <w:rsid w:val="009041D7"/>
    <w:rsid w:val="00962E19"/>
    <w:rsid w:val="009C65EF"/>
    <w:rsid w:val="00A30836"/>
    <w:rsid w:val="00A7110B"/>
    <w:rsid w:val="00AA13E2"/>
    <w:rsid w:val="00AA451D"/>
    <w:rsid w:val="00AE7DC2"/>
    <w:rsid w:val="00B605C5"/>
    <w:rsid w:val="00B72EB0"/>
    <w:rsid w:val="00B9303E"/>
    <w:rsid w:val="00BC7A6A"/>
    <w:rsid w:val="00C47686"/>
    <w:rsid w:val="00C72002"/>
    <w:rsid w:val="00D34A2B"/>
    <w:rsid w:val="00D47A52"/>
    <w:rsid w:val="00D674E4"/>
    <w:rsid w:val="00D832CD"/>
    <w:rsid w:val="00DA4F42"/>
    <w:rsid w:val="00DE7FA7"/>
    <w:rsid w:val="00E758E8"/>
    <w:rsid w:val="00EB1227"/>
    <w:rsid w:val="00F276B7"/>
    <w:rsid w:val="00F76D03"/>
    <w:rsid w:val="00FE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6C851-7DAC-4DB4-A2CE-C078AFA7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n">
    <w:name w:val="mn"/>
    <w:basedOn w:val="DefaultParagraphFont"/>
    <w:rsid w:val="00624549"/>
  </w:style>
  <w:style w:type="paragraph" w:customStyle="1" w:styleId="p2">
    <w:name w:val="p2"/>
    <w:basedOn w:val="Normal"/>
    <w:rsid w:val="00B9303E"/>
    <w:pPr>
      <w:widowControl w:val="0"/>
      <w:tabs>
        <w:tab w:val="left" w:pos="720"/>
      </w:tabs>
      <w:spacing w:line="280" w:lineRule="atLeast"/>
    </w:pPr>
    <w:rPr>
      <w:szCs w:val="20"/>
      <w:lang w:val="en-GB"/>
    </w:rPr>
  </w:style>
  <w:style w:type="paragraph" w:customStyle="1" w:styleId="Default">
    <w:name w:val="Default"/>
    <w:rsid w:val="00B930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92E"/>
    <w:rPr>
      <w:rFonts w:ascii="Segoe UI" w:eastAsia="Times New Roman" w:hAnsi="Segoe UI" w:cs="Segoe UI"/>
      <w:sz w:val="18"/>
      <w:szCs w:val="18"/>
      <w:lang w:val="en-US"/>
    </w:rPr>
  </w:style>
  <w:style w:type="paragraph" w:styleId="NormalWeb">
    <w:name w:val="Normal (Web)"/>
    <w:basedOn w:val="Normal"/>
    <w:rsid w:val="00407C4A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link w:val="SubtitleChar"/>
    <w:qFormat/>
    <w:rsid w:val="00407C4A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407C4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KOMP">
    <w:name w:val="KOMP"/>
    <w:basedOn w:val="Normal"/>
    <w:next w:val="Normal"/>
    <w:uiPriority w:val="99"/>
    <w:rsid w:val="00407C4A"/>
    <w:pPr>
      <w:autoSpaceDE w:val="0"/>
      <w:autoSpaceDN w:val="0"/>
      <w:adjustRightInd w:val="0"/>
    </w:pPr>
  </w:style>
  <w:style w:type="character" w:customStyle="1" w:styleId="apple-converted-space">
    <w:name w:val="apple-converted-space"/>
    <w:basedOn w:val="DefaultParagraphFont"/>
    <w:rsid w:val="008366F9"/>
  </w:style>
  <w:style w:type="paragraph" w:styleId="ListParagraph">
    <w:name w:val="List Paragraph"/>
    <w:basedOn w:val="Normal"/>
    <w:uiPriority w:val="34"/>
    <w:qFormat/>
    <w:rsid w:val="001A4C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7259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</dc:creator>
  <cp:keywords/>
  <dc:description/>
  <cp:lastModifiedBy>TILAK066</cp:lastModifiedBy>
  <cp:revision>38</cp:revision>
  <cp:lastPrinted>2018-07-19T08:31:00Z</cp:lastPrinted>
  <dcterms:created xsi:type="dcterms:W3CDTF">2018-07-01T06:45:00Z</dcterms:created>
  <dcterms:modified xsi:type="dcterms:W3CDTF">2018-07-19T09:21:00Z</dcterms:modified>
</cp:coreProperties>
</file>